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5C463B3A" w:rsidR="00396F53" w:rsidRPr="00396F53" w:rsidRDefault="00D849FC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 w:rsidRPr="00D849FC">
        <w:rPr>
          <w:b/>
          <w:bCs/>
        </w:rPr>
        <w:t>.NET class and gcnew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9535" w:type="dxa"/>
        <w:tblLook w:val="04A0" w:firstRow="1" w:lastRow="0" w:firstColumn="1" w:lastColumn="0" w:noHBand="0" w:noVBand="1"/>
      </w:tblPr>
      <w:tblGrid>
        <w:gridCol w:w="702"/>
        <w:gridCol w:w="8833"/>
      </w:tblGrid>
      <w:tr w:rsidR="00DB2F9C" w:rsidRPr="00E95599" w14:paraId="01BBBE5A" w14:textId="77777777" w:rsidTr="007B7C02">
        <w:tc>
          <w:tcPr>
            <w:tcW w:w="9535" w:type="dxa"/>
            <w:gridSpan w:val="2"/>
            <w:shd w:val="clear" w:color="auto" w:fill="DEEAF6" w:themeFill="accent5" w:themeFillTint="33"/>
          </w:tcPr>
          <w:p w14:paraId="28EC0655" w14:textId="5AE2805C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767B08">
              <w:rPr>
                <w:b/>
                <w:bCs/>
              </w:rPr>
              <w:t>2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7B7C02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883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7B7C02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FC6DCE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B1459C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6C4664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793B25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82D8E9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36C33E26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B33F9BD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1400C1D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7C1A456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16E46B0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3EA24B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890278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2D4A0B3D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0C9DF3C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4AB9F464" w14:textId="056015D7" w:rsidR="00086D86" w:rsidRPr="00E95599" w:rsidRDefault="000A313A" w:rsidP="007B7C02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</w:tc>
        <w:tc>
          <w:tcPr>
            <w:tcW w:w="8833" w:type="dxa"/>
          </w:tcPr>
          <w:p w14:paraId="0B56B8C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18FBAFBE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91D2C2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Ex14_02CS {</w:t>
            </w:r>
          </w:p>
          <w:p w14:paraId="174F21F0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Circle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1D5B646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r;</w:t>
            </w:r>
          </w:p>
          <w:p w14:paraId="0EBE7D37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Circle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r) {</w:t>
            </w:r>
          </w:p>
          <w:p w14:paraId="3CD65C08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Radius = r;</w:t>
            </w:r>
          </w:p>
          <w:p w14:paraId="06956977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2CFBA371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Radius {</w:t>
            </w:r>
          </w:p>
          <w:p w14:paraId="4CB9FC25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get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r; }</w:t>
            </w:r>
          </w:p>
          <w:p w14:paraId="160AE5F8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set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3B251C5B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(value &lt;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Exception(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"Radius can't be -ve!"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9BDB0EB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r = value;</w:t>
            </w:r>
          </w:p>
          <w:p w14:paraId="1D38E364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2A7839C3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14CBDC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Area {</w:t>
            </w:r>
          </w:p>
          <w:p w14:paraId="5819C0F4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get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Math.PI * r * r; }</w:t>
            </w:r>
          </w:p>
          <w:p w14:paraId="6F0C30EC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41BDB73C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Circumference {</w:t>
            </w:r>
          </w:p>
          <w:p w14:paraId="262B490C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get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 * Math.PI * r; }</w:t>
            </w:r>
          </w:p>
          <w:p w14:paraId="659E1970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D42D3D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7C616D5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566AB8A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ECFB5E2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 args) {</w:t>
            </w:r>
          </w:p>
          <w:p w14:paraId="61817664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"Circle demo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EA7CB9F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Circle c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Circle(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100);</w:t>
            </w:r>
          </w:p>
          <w:p w14:paraId="463B5ED0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Radius:{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0:f2}"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,c.Radius);</w:t>
            </w:r>
          </w:p>
          <w:p w14:paraId="6EB1396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Area:{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0:f2}"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,c.Area);</w:t>
            </w:r>
          </w:p>
          <w:p w14:paraId="1FF467E8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Circumference:{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0:f2}"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c.Circumference);</w:t>
            </w:r>
          </w:p>
          <w:p w14:paraId="7E43055F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Console.ReadKey();</w:t>
            </w:r>
          </w:p>
          <w:p w14:paraId="6C320266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5592EAAE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7DB3096D" w:rsidR="00DB2F9C" w:rsidRP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9535" w:type="dxa"/>
        <w:tblLook w:val="04A0" w:firstRow="1" w:lastRow="0" w:firstColumn="1" w:lastColumn="0" w:noHBand="0" w:noVBand="1"/>
      </w:tblPr>
      <w:tblGrid>
        <w:gridCol w:w="702"/>
        <w:gridCol w:w="8833"/>
      </w:tblGrid>
      <w:tr w:rsidR="00086D86" w:rsidRPr="00E95599" w14:paraId="4C644BDB" w14:textId="77777777" w:rsidTr="007B7C02">
        <w:tc>
          <w:tcPr>
            <w:tcW w:w="9535" w:type="dxa"/>
            <w:gridSpan w:val="2"/>
            <w:shd w:val="clear" w:color="auto" w:fill="DEEAF6" w:themeFill="accent5" w:themeFillTint="33"/>
          </w:tcPr>
          <w:p w14:paraId="281518C7" w14:textId="7E3DDCA3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767B08">
              <w:rPr>
                <w:b/>
                <w:bCs/>
              </w:rPr>
              <w:t>2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7B7C02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883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7B7C02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CEE451D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CCAB28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8F9883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86B5B0D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029173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791BB4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3B158B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DA1485B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A44C1F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9F0CE7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5FB66513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6302CB4A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3A36668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FFF761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660EFB9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76AE00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C107FD0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742E2A9F" w14:textId="2DE71B4D" w:rsidR="000A313A" w:rsidRPr="00E95599" w:rsidRDefault="000A313A" w:rsidP="007B7C02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</w:tc>
        <w:tc>
          <w:tcPr>
            <w:tcW w:w="8833" w:type="dxa"/>
          </w:tcPr>
          <w:p w14:paraId="00C99C78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"pch.h"</w:t>
            </w:r>
          </w:p>
          <w:p w14:paraId="518449E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B1450D4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356DAA83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B3320BB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892A98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ref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Circle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037B882B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private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3523921E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r;</w:t>
            </w:r>
          </w:p>
          <w:p w14:paraId="30A96117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CFE812D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Circle(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AAE82AC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Radius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3D7ECE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DA853D3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property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Radius {</w:t>
            </w:r>
          </w:p>
          <w:p w14:paraId="1DA4B3CD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get(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r; }</w:t>
            </w:r>
          </w:p>
          <w:p w14:paraId="52927366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set(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761E52C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892A98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"Radius can't be -ve!"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1A1B002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r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2EA3391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3DC8F84D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1EA6568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property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Area {</w:t>
            </w:r>
          </w:p>
          <w:p w14:paraId="784132E6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get(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::PI * r * r; }</w:t>
            </w:r>
          </w:p>
          <w:p w14:paraId="784AA5E0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2CA7A2F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property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Circumference {</w:t>
            </w:r>
          </w:p>
          <w:p w14:paraId="0CBE4800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get(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 *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Math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::PI * r; }</w:t>
            </w:r>
          </w:p>
          <w:p w14:paraId="7ADCE331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704BBAD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3939F9BD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02EA433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185DF885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"Circle demo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813BE70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Circle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c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Circle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100);</w:t>
            </w:r>
          </w:p>
          <w:p w14:paraId="587DB8C4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"Radius:{0:f2}"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c-&gt;Radius);</w:t>
            </w:r>
          </w:p>
          <w:p w14:paraId="6A2620B3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"Area:{0:f2}"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c-&gt;Area);</w:t>
            </w:r>
          </w:p>
          <w:p w14:paraId="53C169A3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"Area:{0:f2}"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c-&gt;Circumference);</w:t>
            </w:r>
          </w:p>
          <w:p w14:paraId="3DFE80A9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ReadKey();</w:t>
            </w:r>
          </w:p>
          <w:p w14:paraId="679AA331" w14:textId="77777777" w:rsidR="000A313A" w:rsidRDefault="000A313A" w:rsidP="000A313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D5B7ADF" w14:textId="327379CD" w:rsidR="00086D86" w:rsidRDefault="000A313A" w:rsidP="000A313A"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0A313A"/>
    <w:rsid w:val="00135039"/>
    <w:rsid w:val="003322FF"/>
    <w:rsid w:val="00396F53"/>
    <w:rsid w:val="00411F15"/>
    <w:rsid w:val="006D0F1B"/>
    <w:rsid w:val="00767B08"/>
    <w:rsid w:val="007B7C02"/>
    <w:rsid w:val="00892A98"/>
    <w:rsid w:val="009769AB"/>
    <w:rsid w:val="00AE091F"/>
    <w:rsid w:val="00B55F08"/>
    <w:rsid w:val="00D849FC"/>
    <w:rsid w:val="00DA48A3"/>
    <w:rsid w:val="00DB2F9C"/>
    <w:rsid w:val="00E42D69"/>
    <w:rsid w:val="00E95599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7</cp:revision>
  <dcterms:created xsi:type="dcterms:W3CDTF">2022-05-30T08:00:00Z</dcterms:created>
  <dcterms:modified xsi:type="dcterms:W3CDTF">2022-05-30T08:04:00Z</dcterms:modified>
</cp:coreProperties>
</file>