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68E3" w14:textId="77777777" w:rsidR="001B58DF" w:rsidRDefault="001B58DF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1B58DF" w14:paraId="262636DE" w14:textId="77777777" w:rsidTr="008E26EE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6C4C77F" w14:textId="77777777" w:rsidR="001B58DF" w:rsidRPr="008E26EE" w:rsidRDefault="00E7775D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8E26EE">
              <w:rPr>
                <w:b/>
                <w:bCs/>
              </w:rPr>
              <w:t>Ex12-04a.cpp</w:t>
            </w:r>
          </w:p>
        </w:tc>
      </w:tr>
      <w:tr w:rsidR="001B58DF" w14:paraId="6576C73F" w14:textId="77777777" w:rsidTr="008E26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B36C" w14:textId="77777777" w:rsidR="001B58DF" w:rsidRPr="008E26EE" w:rsidRDefault="00E7775D">
            <w:pPr>
              <w:spacing w:after="0" w:line="240" w:lineRule="auto"/>
              <w:rPr>
                <w:b/>
                <w:bCs/>
              </w:rPr>
            </w:pPr>
            <w:r w:rsidRPr="008E26EE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8BB" w14:textId="77777777" w:rsidR="001B58DF" w:rsidRPr="008E26EE" w:rsidRDefault="00E7775D">
            <w:pPr>
              <w:spacing w:after="0" w:line="240" w:lineRule="auto"/>
              <w:rPr>
                <w:b/>
                <w:bCs/>
              </w:rPr>
            </w:pPr>
            <w:r w:rsidRPr="008E26EE">
              <w:rPr>
                <w:b/>
                <w:bCs/>
              </w:rPr>
              <w:t>Code</w:t>
            </w:r>
          </w:p>
        </w:tc>
      </w:tr>
      <w:tr w:rsidR="001B58DF" w14:paraId="448E2632" w14:textId="77777777" w:rsidTr="008E26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A982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861B01A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6ADA10C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E082DC3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AD07AF8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B0A2993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FE9D00E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27DF9941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807293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5C5955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8004EA8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ED64125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C8E1888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52500F6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46C58EE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B9C933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30C90012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A1490E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7206AF26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057A337A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3C158DBC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21EB4AE7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F76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 ---- Notes ----------</w:t>
            </w:r>
          </w:p>
          <w:p w14:paraId="6755596D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-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is a class template</w:t>
            </w:r>
          </w:p>
          <w:p w14:paraId="5054A734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-It is one of the smart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pointer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provided by C++ 11</w:t>
            </w:r>
          </w:p>
          <w:p w14:paraId="5A9F525A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-It 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wrap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a raw pointer in it, and de-allocate the raw pointer when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go out of scope.</w:t>
            </w:r>
          </w:p>
          <w:p w14:paraId="2D272615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-It provides operator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overloadings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to simulate the raw pointer</w:t>
            </w:r>
          </w:p>
          <w:p w14:paraId="51ECAFDF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-It supports single object and list of objects</w:t>
            </w:r>
          </w:p>
          <w:p w14:paraId="0023D95B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7A561547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37B3EDA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3A271560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86BD819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2C4DF0DA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51DB6C2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FF908F8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3.14F);</w:t>
            </w:r>
          </w:p>
          <w:p w14:paraId="2FD9D96D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 w:rsidRPr="008D6DFF">
              <w:rPr>
                <w:rFonts w:ascii="Consolas" w:hAnsi="Consolas" w:cs="Consolas"/>
                <w:color w:val="008000"/>
                <w:sz w:val="19"/>
                <w:szCs w:val="19"/>
                <w:highlight w:val="yellow"/>
              </w:rPr>
              <w:t>unique_ptr</w:t>
            </w:r>
            <w:proofErr w:type="spellEnd"/>
            <w:r w:rsidRPr="008D6DFF">
              <w:rPr>
                <w:rFonts w:ascii="Consolas" w:hAnsi="Consolas" w:cs="Consolas"/>
                <w:color w:val="008000"/>
                <w:sz w:val="19"/>
                <w:szCs w:val="19"/>
                <w:highlight w:val="yellow"/>
              </w:rPr>
              <w:t>&lt;Student&gt;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new  Student("Ali", 21, 3.14F));</w:t>
            </w:r>
          </w:p>
          <w:p w14:paraId="53770170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77F1389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11D2D30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"Age:"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-&gt;Age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75B49AD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"CGPA:"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).CGPA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4265760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DF2E7E6" w14:textId="77777777" w:rsidR="005314DC" w:rsidRDefault="005314DC" w:rsidP="0053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BC80C55" w14:textId="5AB73D37" w:rsidR="001B58DF" w:rsidRDefault="005314DC" w:rsidP="005314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1C5C15D2" w14:textId="77777777" w:rsidR="001B58DF" w:rsidRDefault="001B58DF"/>
    <w:p w14:paraId="13BDE1F9" w14:textId="77777777" w:rsidR="001B58DF" w:rsidRDefault="001B58DF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8E26EE" w14:paraId="0D37C219" w14:textId="77777777" w:rsidTr="008E26EE">
        <w:tc>
          <w:tcPr>
            <w:tcW w:w="1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E33367" w14:textId="77777777" w:rsidR="008E26EE" w:rsidRDefault="008E26EE">
            <w:pPr>
              <w:spacing w:after="0" w:line="240" w:lineRule="auto"/>
            </w:pPr>
          </w:p>
        </w:tc>
      </w:tr>
      <w:tr w:rsidR="001B58DF" w14:paraId="781A15D2" w14:textId="77777777" w:rsidTr="008E26EE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692C846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bookmarkStart w:id="1" w:name="_Hlk47588911"/>
            <w:r w:rsidRPr="001C7E74">
              <w:rPr>
                <w:b/>
                <w:bCs/>
              </w:rPr>
              <w:t>Ex12-04b.cpp</w:t>
            </w:r>
          </w:p>
        </w:tc>
      </w:tr>
      <w:tr w:rsidR="001B58DF" w14:paraId="00B94CDB" w14:textId="77777777" w:rsidTr="008E26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04D0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6C37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Code</w:t>
            </w:r>
          </w:p>
        </w:tc>
      </w:tr>
      <w:tr w:rsidR="001B58DF" w14:paraId="058206B4" w14:textId="77777777" w:rsidTr="008E26E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1CFD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E52EEED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EA4D74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4E4CA09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827C165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832F88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67680F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B3F00EA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B12E1C7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E6C8826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4B0197C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2CE714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4DD8D36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27F1C39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16A74C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C0DAC82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39FF15D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9FB331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34E48719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3E1FA053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9D6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9F68D5A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6299A436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B3DA8C0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477F8E43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381893E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B7ACE64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514C9503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pWho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make_unique</w:t>
            </w:r>
            <w:proofErr w:type="spellEnd"/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&lt;</w:t>
            </w:r>
            <w:r w:rsidRPr="00D278AC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Student</w:t>
            </w:r>
            <w:proofErr w:type="gramStart"/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1FD8742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pAbu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make_unique</w:t>
            </w:r>
            <w:proofErr w:type="spellEnd"/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&lt;</w:t>
            </w:r>
            <w:r w:rsidRPr="00D278AC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Student</w:t>
            </w:r>
            <w:proofErr w:type="gramStart"/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3.14F);</w:t>
            </w:r>
          </w:p>
          <w:p w14:paraId="763AA96B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proofErr w:type="gram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]&gt;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pStudents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make_unique</w:t>
            </w:r>
            <w:proofErr w:type="spellEnd"/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&lt;</w:t>
            </w:r>
            <w:r w:rsidRPr="00D278AC">
              <w:rPr>
                <w:rFonts w:ascii="Consolas" w:hAnsi="Consolas" w:cs="Consolas"/>
                <w:color w:val="2B91AF"/>
                <w:sz w:val="19"/>
                <w:szCs w:val="19"/>
                <w:highlight w:val="yellow"/>
              </w:rPr>
              <w:t>Student</w:t>
            </w:r>
            <w:r w:rsidRPr="00D278A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[]&gt;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(5);</w:t>
            </w:r>
          </w:p>
          <w:p w14:paraId="438261CA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BEE4CC9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cgpa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pStudents</w:t>
            </w:r>
            <w:proofErr w:type="spellEnd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[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]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.CGPA;</w:t>
            </w:r>
          </w:p>
          <w:p w14:paraId="0004A306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CEED527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pAhmad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"Ahmad"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22, 2.14F);</w:t>
            </w:r>
          </w:p>
          <w:p w14:paraId="017406F3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pAhmad1(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pAhmad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B3B4815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&lt;Student&gt; pAhmad2(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pAhmad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);</w:t>
            </w:r>
          </w:p>
          <w:p w14:paraId="0C492320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CD54B3A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DB3F0A6" w14:textId="77777777" w:rsidR="00D278AC" w:rsidRDefault="00D278AC" w:rsidP="00D278A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3A17E96" w14:textId="0B23DE75" w:rsidR="001B58DF" w:rsidRDefault="00D278AC" w:rsidP="00D278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1"/>
    </w:tbl>
    <w:p w14:paraId="6847E26F" w14:textId="77777777" w:rsidR="001B58DF" w:rsidRDefault="001B58DF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1E57AF" w14:paraId="68B3DF89" w14:textId="77777777" w:rsidTr="001E57AF">
        <w:tc>
          <w:tcPr>
            <w:tcW w:w="1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29FBF5" w14:textId="77777777" w:rsidR="001E57AF" w:rsidRDefault="001E57AF">
            <w:pPr>
              <w:spacing w:after="0" w:line="240" w:lineRule="auto"/>
            </w:pPr>
          </w:p>
        </w:tc>
      </w:tr>
      <w:tr w:rsidR="001B58DF" w14:paraId="663F1222" w14:textId="77777777" w:rsidTr="001E57AF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8C69B43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Ex12-04c.cpp</w:t>
            </w:r>
          </w:p>
        </w:tc>
      </w:tr>
      <w:tr w:rsidR="001B58DF" w14:paraId="5DD9021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966B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4835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Code</w:t>
            </w:r>
          </w:p>
        </w:tc>
      </w:tr>
      <w:tr w:rsidR="001B58DF" w14:paraId="5472E21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9786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E8EDCDA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9BB639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4E9AF17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3EEE782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F34647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7FF9F13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4864DF4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F69705E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B08A12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51C7C83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0E191E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8A7C688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77780115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1CE6CE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387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DA19865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4B60392D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57E4F0F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19ABD8E1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0ABEED3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EF6129C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1134AB30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&lt;Student&gt;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pWho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= </w:t>
            </w:r>
            <w:proofErr w:type="spellStart"/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;  /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/FAIL! Cannot copy ownership</w:t>
            </w:r>
          </w:p>
          <w:p w14:paraId="2C9812FA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pWho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std::</w:t>
            </w:r>
            <w:proofErr w:type="gramEnd"/>
            <w:r w:rsidRPr="004517A7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move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);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//Moving ownership is allowed</w:t>
            </w:r>
          </w:p>
          <w:p w14:paraId="611CBFAF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?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NOT NULL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NULL"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6F285A0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pWho</w:t>
            </w:r>
            <w:proofErr w:type="spellEnd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0FD17ED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88BBFE8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44DF4D5" w14:textId="77777777" w:rsidR="004517A7" w:rsidRDefault="004517A7" w:rsidP="0045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054133E" w14:textId="2DB66925" w:rsidR="001B58DF" w:rsidRDefault="004517A7" w:rsidP="004517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5657E7B7" w14:textId="77777777" w:rsidR="001B58DF" w:rsidRDefault="001B58DF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1E57AF" w14:paraId="01B14098" w14:textId="77777777" w:rsidTr="001E57AF">
        <w:tc>
          <w:tcPr>
            <w:tcW w:w="1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99D38" w14:textId="77777777" w:rsidR="001E57AF" w:rsidRDefault="001E57AF">
            <w:pPr>
              <w:spacing w:after="0" w:line="240" w:lineRule="auto"/>
            </w:pPr>
          </w:p>
        </w:tc>
      </w:tr>
      <w:tr w:rsidR="001B58DF" w14:paraId="7DB37CB0" w14:textId="77777777" w:rsidTr="001E57AF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5613824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Ex12-04d.cpp</w:t>
            </w:r>
          </w:p>
        </w:tc>
      </w:tr>
      <w:tr w:rsidR="001B58DF" w14:paraId="7DF21F3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744E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C4A8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Code</w:t>
            </w:r>
          </w:p>
        </w:tc>
      </w:tr>
      <w:tr w:rsidR="001B58DF" w14:paraId="422976E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9E68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25DC762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2B6DF01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C96127C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450192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FE2D68C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C4D94B9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374F4B35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8050D76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4E26691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C85CEE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45E2724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B1059A8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D4C6A1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99B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29C7D059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7190B348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73ABFE6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03E0C661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1273953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8CF06EF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7949DA3C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pAli.</w:t>
            </w:r>
            <w:r w:rsidRPr="00CC52F4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get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14620B7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?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NOT NULL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NULL"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A61DC22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746BB0D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F82AC21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3122FA0" w14:textId="77777777" w:rsidR="00CC52F4" w:rsidRDefault="00CC52F4" w:rsidP="00CC5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477C766" w14:textId="2BB9EB76" w:rsidR="001B58DF" w:rsidRDefault="00CC52F4" w:rsidP="00CC52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BC2AC58" w14:textId="77777777" w:rsidR="001B58DF" w:rsidRDefault="001B58DF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1E57AF" w14:paraId="1BC1DCAC" w14:textId="77777777" w:rsidTr="001E57AF">
        <w:tc>
          <w:tcPr>
            <w:tcW w:w="1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6FBD67" w14:textId="77777777" w:rsidR="001E57AF" w:rsidRDefault="001E57AF">
            <w:pPr>
              <w:spacing w:after="0" w:line="240" w:lineRule="auto"/>
            </w:pPr>
          </w:p>
        </w:tc>
      </w:tr>
      <w:tr w:rsidR="001B58DF" w14:paraId="5A5BE167" w14:textId="77777777" w:rsidTr="001E57AF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65A898F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Ex12-04e.cpp</w:t>
            </w:r>
          </w:p>
        </w:tc>
      </w:tr>
      <w:tr w:rsidR="001B58DF" w14:paraId="10DBE62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1DF0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3AC8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Code</w:t>
            </w:r>
          </w:p>
        </w:tc>
      </w:tr>
      <w:tr w:rsidR="001B58DF" w14:paraId="3A7A5A5C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EAF6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9FAD12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637CE8C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5FB758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AD78285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8B70C0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155F922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A435FF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05C6A0E4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01709FE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EE733D4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6BC551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021802D6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E316BC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5C8F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A3ED32F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373887DE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EC128AB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2341D382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F5BDC39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21C40CF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40EF37B1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pAli.</w:t>
            </w:r>
            <w:r w:rsidRPr="007E403D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release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343849C2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?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NOT NULL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pAli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NULL"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E7263C0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569B982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3FE7456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3C1E55A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0888CEF" w14:textId="77777777" w:rsidR="007E403D" w:rsidRDefault="007E403D" w:rsidP="007E40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E1A8558" w14:textId="3B58DEFD" w:rsidR="001B58DF" w:rsidRDefault="001B58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2E949A7" w14:textId="77777777" w:rsidR="001B58DF" w:rsidRDefault="001B58DF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1E57AF" w14:paraId="32258FBE" w14:textId="77777777" w:rsidTr="001E57AF">
        <w:tc>
          <w:tcPr>
            <w:tcW w:w="1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4EAEE" w14:textId="77777777" w:rsidR="001E57AF" w:rsidRDefault="001E57AF">
            <w:pPr>
              <w:spacing w:after="0" w:line="240" w:lineRule="auto"/>
            </w:pPr>
          </w:p>
        </w:tc>
      </w:tr>
      <w:tr w:rsidR="001B58DF" w14:paraId="0A55D86F" w14:textId="77777777" w:rsidTr="001E57AF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ABB310F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bookmarkStart w:id="2" w:name="_Hlk47590395"/>
            <w:r w:rsidRPr="001C7E74">
              <w:rPr>
                <w:b/>
                <w:bCs/>
              </w:rPr>
              <w:t>Ex12-04f.cpp</w:t>
            </w:r>
          </w:p>
        </w:tc>
      </w:tr>
      <w:tr w:rsidR="001B58DF" w14:paraId="490D91F8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C57C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F17F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Code</w:t>
            </w:r>
          </w:p>
        </w:tc>
      </w:tr>
      <w:tr w:rsidR="001B58DF" w14:paraId="7E687715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A24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54E2BD7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2F4D8F5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634009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407E65D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E1D767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B57B183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E41E474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0E60557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367B438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C79AB79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2B426CA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440C12B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33F416C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0CBDABEC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6C2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DDB434E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3FB1F7A7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976A639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47D3A968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E16C650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AC2A222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47D2DF99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pAbu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22, 2.14F);</w:t>
            </w:r>
          </w:p>
          <w:p w14:paraId="7FD8C3F9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</w:t>
            </w:r>
            <w:proofErr w:type="spellEnd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9E32E07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pStudent.</w:t>
            </w:r>
            <w:r w:rsidRPr="001C6AE8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reset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pAbu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B69A513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</w:t>
            </w:r>
            <w:proofErr w:type="spellEnd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EEE9E45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33AAB23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CC4311D" w14:textId="77777777" w:rsidR="001C6AE8" w:rsidRDefault="001C6AE8" w:rsidP="001C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E29387A" w14:textId="2D9CDF62" w:rsidR="001B58DF" w:rsidRDefault="001C6AE8" w:rsidP="001C6A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2"/>
    </w:tbl>
    <w:p w14:paraId="08AD6DDF" w14:textId="77777777" w:rsidR="001B58DF" w:rsidRDefault="001B58DF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1E57AF" w14:paraId="0EDB7CA8" w14:textId="77777777" w:rsidTr="001E57AF">
        <w:tc>
          <w:tcPr>
            <w:tcW w:w="1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8CF68D" w14:textId="77777777" w:rsidR="001E57AF" w:rsidRDefault="001E57AF">
            <w:pPr>
              <w:spacing w:after="0" w:line="240" w:lineRule="auto"/>
            </w:pPr>
          </w:p>
        </w:tc>
      </w:tr>
      <w:tr w:rsidR="001B58DF" w14:paraId="023CADF6" w14:textId="77777777" w:rsidTr="001E57AF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05CC6A1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Ex12-04g.cpp</w:t>
            </w:r>
          </w:p>
        </w:tc>
      </w:tr>
      <w:tr w:rsidR="001B58DF" w14:paraId="5D0ACB8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74EE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05F" w14:textId="77777777" w:rsidR="001B58DF" w:rsidRPr="001C7E74" w:rsidRDefault="00E7775D">
            <w:pPr>
              <w:spacing w:after="0" w:line="240" w:lineRule="auto"/>
              <w:rPr>
                <w:b/>
                <w:bCs/>
              </w:rPr>
            </w:pPr>
            <w:r w:rsidRPr="001C7E74">
              <w:rPr>
                <w:b/>
                <w:bCs/>
              </w:rPr>
              <w:t>Code</w:t>
            </w:r>
          </w:p>
        </w:tc>
      </w:tr>
      <w:tr w:rsidR="001B58DF" w14:paraId="3FE0CB5E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5C4D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797A52D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FA899D3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2220267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DC2FF97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CD3F2FD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A1D910D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B5281F5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7504C8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E93A2B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0D53220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DF0B696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69984D7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A89F8C2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A18FD59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BBC151F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298345A4" w14:textId="77777777" w:rsidR="001B58DF" w:rsidRPr="005314DC" w:rsidRDefault="00E7775D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5314DC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82B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1C33D15C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0AF37417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8B95CA4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3A23C197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8C698AC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5DBB7A8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pStudent1(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19217237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unique_ptr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pStudent2(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22, 2.14F));</w:t>
            </w:r>
          </w:p>
          <w:p w14:paraId="332754B7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"Student 1:"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</w:p>
          <w:p w14:paraId="06E9B4D2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"Student 2:"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ECA8294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pStudent1.</w:t>
            </w:r>
            <w:r w:rsidRPr="009615FE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swap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(pStudent2);</w:t>
            </w:r>
          </w:p>
          <w:p w14:paraId="4A003AA3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"Student 1:"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</w:p>
          <w:p w14:paraId="05D65503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"Student 2:"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A8806BF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F7778C6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560FDED" w14:textId="77777777" w:rsidR="009615FE" w:rsidRDefault="009615FE" w:rsidP="009615F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25C7427" w14:textId="34FA3734" w:rsidR="001B58DF" w:rsidRDefault="009615FE" w:rsidP="009615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DE6AEC4" w14:textId="77777777" w:rsidR="001B58DF" w:rsidRDefault="001B58DF"/>
    <w:p w14:paraId="05CB51F9" w14:textId="77777777" w:rsidR="001B58DF" w:rsidRDefault="001B58DF"/>
    <w:p w14:paraId="64147CD8" w14:textId="77777777" w:rsidR="001B58DF" w:rsidRDefault="001B58DF"/>
    <w:p w14:paraId="01065DF0" w14:textId="77777777" w:rsidR="001B58DF" w:rsidRDefault="001B58DF"/>
    <w:p w14:paraId="6C4E7024" w14:textId="77777777" w:rsidR="00E7775D" w:rsidRDefault="00E7775D"/>
    <w:sectPr w:rsidR="00E77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3"/>
    <w:rsid w:val="001B58DF"/>
    <w:rsid w:val="001C6AE8"/>
    <w:rsid w:val="001C7E74"/>
    <w:rsid w:val="001E57AF"/>
    <w:rsid w:val="004517A7"/>
    <w:rsid w:val="005314DC"/>
    <w:rsid w:val="007E403D"/>
    <w:rsid w:val="008D6DFF"/>
    <w:rsid w:val="008E26EE"/>
    <w:rsid w:val="009615FE"/>
    <w:rsid w:val="00B44E73"/>
    <w:rsid w:val="00CC52F4"/>
    <w:rsid w:val="00D278AC"/>
    <w:rsid w:val="00E7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A7A1B"/>
  <w15:chartTrackingRefBased/>
  <w15:docId w15:val="{4DF0ED2E-95C1-4847-BD31-4CCA29FB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13</cp:revision>
  <dcterms:created xsi:type="dcterms:W3CDTF">2022-05-26T01:19:00Z</dcterms:created>
  <dcterms:modified xsi:type="dcterms:W3CDTF">2022-05-30T23:14:00Z</dcterms:modified>
</cp:coreProperties>
</file>