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AF99" w14:textId="77777777" w:rsidR="00197643" w:rsidRDefault="00197643"/>
    <w:tbl>
      <w:tblPr>
        <w:tblStyle w:val="TableGrid"/>
        <w:tblpPr w:leftFromText="180" w:rightFromText="180" w:horzAnchor="margin" w:tblpY="540"/>
        <w:tblW w:w="11332" w:type="dxa"/>
        <w:tblInd w:w="0" w:type="dxa"/>
        <w:tblLook w:val="04A0" w:firstRow="1" w:lastRow="0" w:firstColumn="1" w:lastColumn="0" w:noHBand="0" w:noVBand="1"/>
      </w:tblPr>
      <w:tblGrid>
        <w:gridCol w:w="702"/>
        <w:gridCol w:w="10630"/>
      </w:tblGrid>
      <w:tr w:rsidR="00197643" w14:paraId="07B6B0BA" w14:textId="77777777" w:rsidTr="00136937">
        <w:tc>
          <w:tcPr>
            <w:tcW w:w="1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8B7369B" w14:textId="65D07FCE" w:rsidR="00197643" w:rsidRPr="00832889" w:rsidRDefault="00A32AC0">
            <w:pPr>
              <w:spacing w:after="0" w:line="240" w:lineRule="auto"/>
              <w:rPr>
                <w:b/>
                <w:bCs/>
              </w:rPr>
            </w:pPr>
            <w:r w:rsidRPr="00832889">
              <w:rPr>
                <w:b/>
                <w:bCs/>
              </w:rPr>
              <w:t>EX11-09.cpp</w:t>
            </w:r>
            <w:r w:rsidR="00832889">
              <w:rPr>
                <w:b/>
                <w:bCs/>
              </w:rPr>
              <w:t xml:space="preserve">: </w:t>
            </w:r>
            <w:r w:rsidR="00832889">
              <w:t xml:space="preserve"> </w:t>
            </w:r>
            <w:r w:rsidR="00832889" w:rsidRPr="00832889">
              <w:rPr>
                <w:i/>
                <w:iCs/>
              </w:rPr>
              <w:t>Arbitrary Numbers of Arguments</w:t>
            </w:r>
          </w:p>
        </w:tc>
      </w:tr>
      <w:tr w:rsidR="00197643" w14:paraId="1694727E" w14:textId="77777777" w:rsidTr="001369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F0" w14:textId="77777777" w:rsidR="00197643" w:rsidRPr="00832889" w:rsidRDefault="00A32AC0">
            <w:pPr>
              <w:spacing w:after="0" w:line="240" w:lineRule="auto"/>
              <w:rPr>
                <w:b/>
                <w:bCs/>
              </w:rPr>
            </w:pPr>
            <w:r w:rsidRPr="00832889">
              <w:rPr>
                <w:b/>
                <w:bCs/>
              </w:rPr>
              <w:t>Line#</w:t>
            </w:r>
          </w:p>
        </w:tc>
        <w:tc>
          <w:tcPr>
            <w:tcW w:w="10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ECA" w14:textId="77777777" w:rsidR="00197643" w:rsidRPr="00832889" w:rsidRDefault="00A32AC0">
            <w:pPr>
              <w:spacing w:after="0" w:line="240" w:lineRule="auto"/>
              <w:rPr>
                <w:b/>
                <w:bCs/>
              </w:rPr>
            </w:pPr>
            <w:r w:rsidRPr="00832889">
              <w:rPr>
                <w:b/>
                <w:bCs/>
              </w:rPr>
              <w:t>Code</w:t>
            </w:r>
          </w:p>
        </w:tc>
      </w:tr>
      <w:tr w:rsidR="00197643" w14:paraId="5F4243F7" w14:textId="77777777" w:rsidTr="001369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0DB6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88FD2F7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09D0B06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3BCAEFB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891D02A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CEBB432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96CD34D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EF33BF7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4504A79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745D256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CA2E092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F8E04C7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65A018F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5FABEC9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F761E54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176595A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44EAD8F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96514F4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5E18B7D" w14:textId="77777777" w:rsidR="00197643" w:rsidRPr="00136937" w:rsidRDefault="00A32AC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C292F83" w14:textId="599AF7FD" w:rsidR="00197643" w:rsidRPr="00136937" w:rsidRDefault="00A32AC0" w:rsidP="0013693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36937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10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2A4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D4069AA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&lt;cstdarg&gt;</w:t>
            </w:r>
          </w:p>
          <w:p w14:paraId="6D8EA6EB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4A66582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E90E180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 w:rsidRPr="0013693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...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727CAF6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va_list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arguments;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A place to store the list of arguments</w:t>
            </w:r>
          </w:p>
          <w:p w14:paraId="3CA20294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 = 0;</w:t>
            </w:r>
          </w:p>
          <w:p w14:paraId="2E49BEFC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va_start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(arguments,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Initializing arguments to store all values after n</w:t>
            </w:r>
          </w:p>
          <w:p w14:paraId="5E308D81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i++)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Loop until all numbers are added</w:t>
            </w:r>
          </w:p>
          <w:p w14:paraId="07B18467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sum +=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va_arg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(arguments,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Adds the next value in argument list to sum</w:t>
            </w:r>
          </w:p>
          <w:p w14:paraId="40312488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va_end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(arguments);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Cleans up the list</w:t>
            </w:r>
          </w:p>
          <w:p w14:paraId="38534954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sum;</w:t>
            </w:r>
          </w:p>
          <w:p w14:paraId="6E30DFC6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4059AF9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6173FF6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04FDA3BA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Sum(3, 1, 2, 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17EC481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Sum(2, 1,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745499A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Sum(10, 1, 2, 3, 4, 5, 6, 7, 8, 9, 10)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8257063" w14:textId="77777777" w:rsidR="00136937" w:rsidRDefault="00136937" w:rsidP="0013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341D2D7" w14:textId="5F555ED4" w:rsidR="00197643" w:rsidRDefault="00136937" w:rsidP="001369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C364DF9" w14:textId="77777777" w:rsidR="00197643" w:rsidRDefault="00197643"/>
    <w:p w14:paraId="1A5A0ADF" w14:textId="77777777" w:rsidR="00197643" w:rsidRDefault="00197643"/>
    <w:p w14:paraId="0B5FD672" w14:textId="77777777" w:rsidR="00197643" w:rsidRDefault="00197643"/>
    <w:p w14:paraId="76B28730" w14:textId="77777777" w:rsidR="00197643" w:rsidRDefault="00197643"/>
    <w:p w14:paraId="39F929FC" w14:textId="77777777" w:rsidR="00197643" w:rsidRDefault="00197643"/>
    <w:p w14:paraId="26CC719B" w14:textId="77777777" w:rsidR="00197643" w:rsidRDefault="00197643"/>
    <w:p w14:paraId="0C2EFE9C" w14:textId="77777777" w:rsidR="00197643" w:rsidRDefault="00197643"/>
    <w:p w14:paraId="01EA5C1A" w14:textId="77777777" w:rsidR="00197643" w:rsidRDefault="00197643"/>
    <w:p w14:paraId="16DBF21E" w14:textId="77777777" w:rsidR="00197643" w:rsidRDefault="00197643"/>
    <w:p w14:paraId="0EE423DF" w14:textId="77777777" w:rsidR="00A32AC0" w:rsidRDefault="00A32AC0"/>
    <w:sectPr w:rsidR="00A3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E2"/>
    <w:rsid w:val="00136937"/>
    <w:rsid w:val="00197643"/>
    <w:rsid w:val="003C02E2"/>
    <w:rsid w:val="00832889"/>
    <w:rsid w:val="00A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5899D"/>
  <w15:chartTrackingRefBased/>
  <w15:docId w15:val="{2755CA0D-17D0-46A3-8730-141FC50D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2022-05-25T10:20:00Z</dcterms:created>
  <dcterms:modified xsi:type="dcterms:W3CDTF">2022-05-30T22:26:00Z</dcterms:modified>
</cp:coreProperties>
</file>