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A438" w14:textId="77777777" w:rsidR="002C0238" w:rsidRDefault="002C0238"/>
    <w:tbl>
      <w:tblPr>
        <w:tblStyle w:val="TableGrid"/>
        <w:tblpPr w:leftFromText="180" w:rightFromText="180" w:horzAnchor="margin" w:tblpY="540"/>
        <w:tblW w:w="8902" w:type="dxa"/>
        <w:tblInd w:w="0" w:type="dxa"/>
        <w:tblLook w:val="04A0" w:firstRow="1" w:lastRow="0" w:firstColumn="1" w:lastColumn="0" w:noHBand="0" w:noVBand="1"/>
      </w:tblPr>
      <w:tblGrid>
        <w:gridCol w:w="702"/>
        <w:gridCol w:w="8200"/>
      </w:tblGrid>
      <w:tr w:rsidR="002C0238" w14:paraId="201C81F7" w14:textId="77777777" w:rsidTr="00554DEF"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B5ED4F5" w14:textId="7E8F5D95" w:rsidR="002C0238" w:rsidRPr="00554DEF" w:rsidRDefault="008A37E1">
            <w:pPr>
              <w:spacing w:after="0" w:line="240" w:lineRule="auto"/>
              <w:rPr>
                <w:b/>
                <w:bCs/>
              </w:rPr>
            </w:pPr>
            <w:r w:rsidRPr="00554DEF">
              <w:rPr>
                <w:b/>
                <w:bCs/>
              </w:rPr>
              <w:t>EX10-01.cpp</w:t>
            </w:r>
            <w:r w:rsidR="00554DEF">
              <w:rPr>
                <w:b/>
                <w:bCs/>
              </w:rPr>
              <w:t xml:space="preserve">: </w:t>
            </w:r>
            <w:r w:rsidR="00554DEF" w:rsidRPr="00554DEF">
              <w:rPr>
                <w:i/>
                <w:iCs/>
              </w:rPr>
              <w:t>Use char as One Byte Integer</w:t>
            </w:r>
          </w:p>
        </w:tc>
      </w:tr>
      <w:tr w:rsidR="002C0238" w14:paraId="59EDF0B9" w14:textId="77777777" w:rsidTr="00554D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94BC" w14:textId="77777777" w:rsidR="002C0238" w:rsidRPr="00554DEF" w:rsidRDefault="008A37E1">
            <w:pPr>
              <w:spacing w:after="0" w:line="240" w:lineRule="auto"/>
              <w:rPr>
                <w:b/>
                <w:bCs/>
              </w:rPr>
            </w:pPr>
            <w:r w:rsidRPr="00554DEF">
              <w:rPr>
                <w:b/>
                <w:bCs/>
              </w:rPr>
              <w:t>Line#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605" w14:textId="77777777" w:rsidR="002C0238" w:rsidRPr="00554DEF" w:rsidRDefault="008A37E1">
            <w:pPr>
              <w:spacing w:after="0" w:line="240" w:lineRule="auto"/>
              <w:rPr>
                <w:b/>
                <w:bCs/>
              </w:rPr>
            </w:pPr>
            <w:r w:rsidRPr="00554DEF">
              <w:rPr>
                <w:b/>
                <w:bCs/>
              </w:rPr>
              <w:t>Code</w:t>
            </w:r>
          </w:p>
        </w:tc>
      </w:tr>
      <w:tr w:rsidR="002C0238" w14:paraId="6571A97D" w14:textId="77777777" w:rsidTr="00554D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C585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4FE50C3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B6D33B0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764C186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F6122AD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C7BF706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AC09983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9CE2C00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57AEE0A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80AE129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46C882F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2B145F1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5D52AB6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DD43AD8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1E2492F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11E6C50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72E038B" w14:textId="77777777" w:rsidR="002C0238" w:rsidRPr="00554DEF" w:rsidRDefault="008A37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54DEF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A18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4FE8D67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4839B95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7F48403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A793B9B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-128;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//-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128..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127</w:t>
            </w:r>
          </w:p>
          <w:p w14:paraId="47F0A551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0..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255</w:t>
            </w:r>
          </w:p>
          <w:p w14:paraId="7602DF80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74531DA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(char):"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9657E0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unsigned char):"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6B62ADA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596DE69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++c;</w:t>
            </w:r>
          </w:p>
          <w:p w14:paraId="47DF4DAB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++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CB365B2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9514FED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uc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F74375F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87D3684" w14:textId="77777777" w:rsidR="00554DEF" w:rsidRDefault="00554DEF" w:rsidP="00554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E434318" w14:textId="56A13B4C" w:rsidR="002C0238" w:rsidRDefault="00554DEF" w:rsidP="00554D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47FFBF9" w14:textId="77777777" w:rsidR="002C0238" w:rsidRDefault="002C0238"/>
    <w:p w14:paraId="4CF257F2" w14:textId="77777777" w:rsidR="002C0238" w:rsidRDefault="002C0238"/>
    <w:p w14:paraId="0824CC9D" w14:textId="77777777" w:rsidR="002C0238" w:rsidRDefault="002C0238"/>
    <w:p w14:paraId="06CA5385" w14:textId="77777777" w:rsidR="002C0238" w:rsidRDefault="002C0238"/>
    <w:p w14:paraId="1AF2B670" w14:textId="77777777" w:rsidR="002C0238" w:rsidRDefault="002C0238"/>
    <w:p w14:paraId="6C4DA51A" w14:textId="77777777" w:rsidR="002C0238" w:rsidRDefault="002C0238"/>
    <w:p w14:paraId="79C3BC0B" w14:textId="77777777" w:rsidR="002C0238" w:rsidRDefault="002C0238"/>
    <w:p w14:paraId="6511FDE3" w14:textId="77777777" w:rsidR="002C0238" w:rsidRDefault="002C0238"/>
    <w:p w14:paraId="7E45CC19" w14:textId="77777777" w:rsidR="002C0238" w:rsidRDefault="002C0238"/>
    <w:p w14:paraId="56B3C4BB" w14:textId="77777777" w:rsidR="008A37E1" w:rsidRDefault="008A37E1"/>
    <w:sectPr w:rsidR="008A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6F"/>
    <w:rsid w:val="002C0238"/>
    <w:rsid w:val="00554DEF"/>
    <w:rsid w:val="008A37E1"/>
    <w:rsid w:val="00C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2DCD8"/>
  <w15:chartTrackingRefBased/>
  <w15:docId w15:val="{EFAF5B7E-B96A-4429-AEA0-CA3A076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2022-05-25T05:35:00Z</dcterms:created>
  <dcterms:modified xsi:type="dcterms:W3CDTF">2022-05-30T08:55:00Z</dcterms:modified>
</cp:coreProperties>
</file>