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59D2C" w14:textId="77777777" w:rsidR="0042622D" w:rsidRDefault="0042622D"/>
    <w:tbl>
      <w:tblPr>
        <w:tblStyle w:val="TableGrid"/>
        <w:tblpPr w:leftFromText="180" w:rightFromText="180" w:horzAnchor="margin" w:tblpY="540"/>
        <w:tblW w:w="5212" w:type="dxa"/>
        <w:tblInd w:w="0" w:type="dxa"/>
        <w:tblLook w:val="04A0" w:firstRow="1" w:lastRow="0" w:firstColumn="1" w:lastColumn="0" w:noHBand="0" w:noVBand="1"/>
      </w:tblPr>
      <w:tblGrid>
        <w:gridCol w:w="702"/>
        <w:gridCol w:w="4510"/>
      </w:tblGrid>
      <w:tr w:rsidR="0042622D" w14:paraId="29E2BD57" w14:textId="77777777"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B3BA2D6" w14:textId="7440E241" w:rsidR="0042622D" w:rsidRPr="00BA3E57" w:rsidRDefault="009C4DD8">
            <w:pPr>
              <w:spacing w:after="0" w:line="240" w:lineRule="auto"/>
              <w:rPr>
                <w:b/>
                <w:bCs/>
              </w:rPr>
            </w:pPr>
            <w:r w:rsidRPr="00BA3E57">
              <w:rPr>
                <w:b/>
                <w:bCs/>
              </w:rPr>
              <w:t>EX09-04.cpp</w:t>
            </w:r>
            <w:r w:rsidR="00BA3E57">
              <w:rPr>
                <w:b/>
                <w:bCs/>
              </w:rPr>
              <w:t xml:space="preserve">: </w:t>
            </w:r>
            <w:r w:rsidR="00BA3E57" w:rsidRPr="00BA3E57">
              <w:rPr>
                <w:i/>
                <w:iCs/>
              </w:rPr>
              <w:t>Constant content and Constant Pointer</w:t>
            </w:r>
          </w:p>
        </w:tc>
      </w:tr>
      <w:tr w:rsidR="0042622D" w14:paraId="3CFC0948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8506" w14:textId="77777777" w:rsidR="0042622D" w:rsidRPr="00BA3E57" w:rsidRDefault="009C4DD8">
            <w:pPr>
              <w:spacing w:after="0" w:line="240" w:lineRule="auto"/>
              <w:rPr>
                <w:b/>
                <w:bCs/>
              </w:rPr>
            </w:pPr>
            <w:r w:rsidRPr="00BA3E57">
              <w:rPr>
                <w:b/>
                <w:bCs/>
              </w:rPr>
              <w:t>Line#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2FE4" w14:textId="77777777" w:rsidR="0042622D" w:rsidRPr="00BA3E57" w:rsidRDefault="009C4DD8">
            <w:pPr>
              <w:spacing w:after="0" w:line="240" w:lineRule="auto"/>
              <w:rPr>
                <w:b/>
                <w:bCs/>
              </w:rPr>
            </w:pPr>
            <w:r w:rsidRPr="00BA3E57">
              <w:rPr>
                <w:b/>
                <w:bCs/>
              </w:rPr>
              <w:t>Code</w:t>
            </w:r>
          </w:p>
        </w:tc>
      </w:tr>
      <w:tr w:rsidR="0042622D" w14:paraId="246D1AB1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E5A0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001F621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64C2303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31E7E775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28A74447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33F32A4A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12AA3233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265495C9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16030FE5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0E858FCC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34EA4327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A1EF1EF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30340B3B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579FB31E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24A77A30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480759AE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5D0844AC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213F59DF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16677C42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1B16A4F4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4EC2E83A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2653CCC4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77E350EB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66A43FC7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15409963" w14:textId="77777777" w:rsidR="0042622D" w:rsidRPr="007539B8" w:rsidRDefault="009C4DD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22B6C788" w14:textId="77777777" w:rsidR="00BA3E57" w:rsidRPr="007539B8" w:rsidRDefault="00BA3E5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21B4FF5E" w14:textId="77777777" w:rsidR="00BA3E57" w:rsidRPr="007539B8" w:rsidRDefault="00BA3E5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216CC8F5" w14:textId="77777777" w:rsidR="00BA3E57" w:rsidRPr="007539B8" w:rsidRDefault="00BA3E5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324D7900" w14:textId="77777777" w:rsidR="00BA3E57" w:rsidRPr="007539B8" w:rsidRDefault="00BA3E5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298ED2D1" w14:textId="77777777" w:rsidR="00BA3E57" w:rsidRPr="007539B8" w:rsidRDefault="00BA3E5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4C8D4A58" w14:textId="77777777" w:rsidR="00BA3E57" w:rsidRPr="007539B8" w:rsidRDefault="00BA3E5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15A9E63E" w14:textId="77777777" w:rsidR="00BA3E57" w:rsidRPr="007539B8" w:rsidRDefault="00BA3E5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49A098D6" w14:textId="77777777" w:rsidR="00BA3E57" w:rsidRPr="007539B8" w:rsidRDefault="00BA3E5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383E1405" w14:textId="77777777" w:rsidR="00BA3E57" w:rsidRPr="007539B8" w:rsidRDefault="00BA3E5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49FFFE0E" w14:textId="77777777" w:rsidR="00BA3E57" w:rsidRPr="007539B8" w:rsidRDefault="00BA3E5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10D8FFC1" w14:textId="77777777" w:rsidR="00BA3E57" w:rsidRPr="007539B8" w:rsidRDefault="00BA3E5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5F2DD7FC" w14:textId="77777777" w:rsidR="00BA3E57" w:rsidRPr="007539B8" w:rsidRDefault="00BA3E5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32997F1B" w14:textId="77777777" w:rsidR="00BA3E57" w:rsidRPr="007539B8" w:rsidRDefault="00BA3E5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462FB199" w14:textId="3D473FBD" w:rsidR="007539B8" w:rsidRPr="007539B8" w:rsidRDefault="007539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539B8"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D105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287B02A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0A7E2523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4635615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11EA171C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= 999;</w:t>
            </w:r>
          </w:p>
          <w:p w14:paraId="5C85387B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 = 777;</w:t>
            </w:r>
          </w:p>
          <w:p w14:paraId="7DD4A012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p1 = &amp;n;</w:t>
            </w:r>
          </w:p>
          <w:p w14:paraId="610DC720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89D08BD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*p1 = 888;</w:t>
            </w:r>
          </w:p>
          <w:p w14:paraId="6B652D00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*p1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37C39E2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p1 = &amp;m;</w:t>
            </w:r>
          </w:p>
          <w:p w14:paraId="6FC567B1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*p1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327F448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ED30EC0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p2 = &amp;n;</w:t>
            </w:r>
          </w:p>
          <w:p w14:paraId="71E9B61D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//*p2 = 888;</w:t>
            </w:r>
          </w:p>
          <w:p w14:paraId="2DFC69A0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*p2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76CF8F7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p2 = &amp;m;</w:t>
            </w:r>
          </w:p>
          <w:p w14:paraId="3A97ED67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*p2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17B61CE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564106D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AD6F15B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p3 = &amp;n;</w:t>
            </w:r>
          </w:p>
          <w:p w14:paraId="72F5D5AB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*p3 = 888;</w:t>
            </w:r>
          </w:p>
          <w:p w14:paraId="5C13085E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*p3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134D2BE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//p3 = &amp;m;</w:t>
            </w:r>
          </w:p>
          <w:p w14:paraId="42859FA3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*p3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B49F72D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F9C2D58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5848B6C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p4 = &amp;n;</w:t>
            </w:r>
          </w:p>
          <w:p w14:paraId="68E56AD9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//*p4 = 888;</w:t>
            </w:r>
          </w:p>
          <w:p w14:paraId="44410503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*p4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D6A1970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//p4 = &amp;m;</w:t>
            </w:r>
          </w:p>
          <w:p w14:paraId="3A5E8CE5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*p4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84FF14D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DE8F516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//int* p5 = p2;</w:t>
            </w:r>
          </w:p>
          <w:p w14:paraId="3D0F05DD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p5 =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*)p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2;</w:t>
            </w:r>
          </w:p>
          <w:p w14:paraId="0460C3F5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p6 = p1;</w:t>
            </w:r>
          </w:p>
          <w:p w14:paraId="0F4A4B39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0348C8B" w14:textId="77777777" w:rsidR="00BA3E57" w:rsidRDefault="00BA3E57" w:rsidP="00BA3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03DBDAFF" w14:textId="6544C51E" w:rsidR="0042622D" w:rsidRDefault="00BA3E57" w:rsidP="00BA3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</w:p>
        </w:tc>
      </w:tr>
    </w:tbl>
    <w:p w14:paraId="08A5B8AB" w14:textId="77777777" w:rsidR="0042622D" w:rsidRDefault="0042622D"/>
    <w:p w14:paraId="58AA2CB8" w14:textId="77777777" w:rsidR="0042622D" w:rsidRDefault="0042622D"/>
    <w:p w14:paraId="13827C51" w14:textId="77777777" w:rsidR="0042622D" w:rsidRDefault="0042622D"/>
    <w:p w14:paraId="0FE7F15E" w14:textId="77777777" w:rsidR="0042622D" w:rsidRDefault="0042622D"/>
    <w:p w14:paraId="502350A1" w14:textId="77777777" w:rsidR="0042622D" w:rsidRDefault="0042622D"/>
    <w:p w14:paraId="75D91424" w14:textId="77777777" w:rsidR="0042622D" w:rsidRDefault="0042622D"/>
    <w:p w14:paraId="23E6993F" w14:textId="77777777" w:rsidR="0042622D" w:rsidRDefault="0042622D"/>
    <w:p w14:paraId="6091DC94" w14:textId="77777777" w:rsidR="0042622D" w:rsidRDefault="0042622D"/>
    <w:p w14:paraId="56C7F9AC" w14:textId="77777777" w:rsidR="0042622D" w:rsidRDefault="0042622D"/>
    <w:p w14:paraId="50C22881" w14:textId="77777777" w:rsidR="009C4DD8" w:rsidRDefault="009C4DD8"/>
    <w:sectPr w:rsidR="009C4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1E"/>
    <w:rsid w:val="00004A1E"/>
    <w:rsid w:val="0042622D"/>
    <w:rsid w:val="007539B8"/>
    <w:rsid w:val="009C4DD8"/>
    <w:rsid w:val="00BA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C760D"/>
  <w15:chartTrackingRefBased/>
  <w15:docId w15:val="{53CCFB8D-4875-4C74-9E27-7295784C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4</cp:revision>
  <dcterms:created xsi:type="dcterms:W3CDTF">2022-05-24T11:51:00Z</dcterms:created>
  <dcterms:modified xsi:type="dcterms:W3CDTF">2022-05-30T08:44:00Z</dcterms:modified>
</cp:coreProperties>
</file>