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2BEB9" w14:textId="77777777" w:rsidR="00673586" w:rsidRDefault="00673586"/>
    <w:tbl>
      <w:tblPr>
        <w:tblStyle w:val="TableGrid"/>
        <w:tblpPr w:leftFromText="180" w:rightFromText="180" w:horzAnchor="margin" w:tblpY="540"/>
        <w:tblW w:w="5212" w:type="dxa"/>
        <w:tblInd w:w="0" w:type="dxa"/>
        <w:tblLook w:val="04A0" w:firstRow="1" w:lastRow="0" w:firstColumn="1" w:lastColumn="0" w:noHBand="0" w:noVBand="1"/>
      </w:tblPr>
      <w:tblGrid>
        <w:gridCol w:w="702"/>
        <w:gridCol w:w="4510"/>
      </w:tblGrid>
      <w:tr w:rsidR="00673586" w14:paraId="5DB65B7E" w14:textId="77777777">
        <w:tc>
          <w:tcPr>
            <w:tcW w:w="5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777BA6AE" w14:textId="03FDF33D" w:rsidR="00673586" w:rsidRPr="00F156E7" w:rsidRDefault="005117CF">
            <w:pPr>
              <w:spacing w:after="0" w:line="240" w:lineRule="auto"/>
              <w:rPr>
                <w:b/>
                <w:bCs/>
              </w:rPr>
            </w:pPr>
            <w:r w:rsidRPr="00F156E7">
              <w:rPr>
                <w:b/>
                <w:bCs/>
              </w:rPr>
              <w:t>EX08-01.cpp</w:t>
            </w:r>
            <w:r w:rsidR="00F156E7">
              <w:rPr>
                <w:b/>
                <w:bCs/>
              </w:rPr>
              <w:t xml:space="preserve">: </w:t>
            </w:r>
            <w:r w:rsidR="00F156E7" w:rsidRPr="00F156E7">
              <w:rPr>
                <w:i/>
                <w:iCs/>
              </w:rPr>
              <w:t>Compiler Directive for Portability</w:t>
            </w:r>
          </w:p>
        </w:tc>
      </w:tr>
      <w:tr w:rsidR="00673586" w14:paraId="64A932A6" w14:textId="777777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0DB66" w14:textId="77777777" w:rsidR="00673586" w:rsidRPr="00F156E7" w:rsidRDefault="005117CF">
            <w:pPr>
              <w:spacing w:after="0" w:line="240" w:lineRule="auto"/>
              <w:rPr>
                <w:b/>
                <w:bCs/>
              </w:rPr>
            </w:pPr>
            <w:r w:rsidRPr="00F156E7">
              <w:rPr>
                <w:b/>
                <w:bCs/>
              </w:rPr>
              <w:t>Line#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D9DBD" w14:textId="77777777" w:rsidR="00673586" w:rsidRPr="00F156E7" w:rsidRDefault="005117CF">
            <w:pPr>
              <w:spacing w:after="0" w:line="240" w:lineRule="auto"/>
              <w:rPr>
                <w:b/>
                <w:bCs/>
              </w:rPr>
            </w:pPr>
            <w:r w:rsidRPr="00F156E7">
              <w:rPr>
                <w:b/>
                <w:bCs/>
              </w:rPr>
              <w:t>Code</w:t>
            </w:r>
          </w:p>
        </w:tc>
      </w:tr>
      <w:tr w:rsidR="00673586" w14:paraId="035F653C" w14:textId="777777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90616" w14:textId="77777777" w:rsidR="00673586" w:rsidRPr="00A66CEA" w:rsidRDefault="005117C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6CEA">
              <w:rPr>
                <w:rFonts w:ascii="Consolas" w:hAnsi="Consolas" w:cs="Consolas"/>
                <w:color w:val="0000FF"/>
                <w:sz w:val="19"/>
                <w:szCs w:val="19"/>
              </w:rPr>
              <w:t>1</w:t>
            </w:r>
          </w:p>
          <w:p w14:paraId="573B5687" w14:textId="77777777" w:rsidR="00673586" w:rsidRPr="00A66CEA" w:rsidRDefault="005117C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6CEA">
              <w:rPr>
                <w:rFonts w:ascii="Consolas" w:hAnsi="Consolas" w:cs="Consolas"/>
                <w:color w:val="0000FF"/>
                <w:sz w:val="19"/>
                <w:szCs w:val="19"/>
              </w:rPr>
              <w:t>2</w:t>
            </w:r>
          </w:p>
          <w:p w14:paraId="1A735F66" w14:textId="77777777" w:rsidR="00673586" w:rsidRPr="00A66CEA" w:rsidRDefault="005117C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6CEA">
              <w:rPr>
                <w:rFonts w:ascii="Consolas" w:hAnsi="Consolas" w:cs="Consolas"/>
                <w:color w:val="0000FF"/>
                <w:sz w:val="19"/>
                <w:szCs w:val="19"/>
              </w:rPr>
              <w:t>3</w:t>
            </w:r>
          </w:p>
          <w:p w14:paraId="571F842D" w14:textId="77777777" w:rsidR="00673586" w:rsidRPr="00A66CEA" w:rsidRDefault="005117C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6CEA">
              <w:rPr>
                <w:rFonts w:ascii="Consolas" w:hAnsi="Consolas" w:cs="Consolas"/>
                <w:color w:val="0000FF"/>
                <w:sz w:val="19"/>
                <w:szCs w:val="19"/>
              </w:rPr>
              <w:t>4</w:t>
            </w:r>
          </w:p>
          <w:p w14:paraId="6F1E8E0F" w14:textId="77777777" w:rsidR="00673586" w:rsidRPr="00A66CEA" w:rsidRDefault="005117C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6CEA">
              <w:rPr>
                <w:rFonts w:ascii="Consolas" w:hAnsi="Consolas" w:cs="Consolas"/>
                <w:color w:val="0000FF"/>
                <w:sz w:val="19"/>
                <w:szCs w:val="19"/>
              </w:rPr>
              <w:t>5</w:t>
            </w:r>
          </w:p>
          <w:p w14:paraId="023CBBE1" w14:textId="77777777" w:rsidR="00673586" w:rsidRPr="00A66CEA" w:rsidRDefault="005117C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6CEA">
              <w:rPr>
                <w:rFonts w:ascii="Consolas" w:hAnsi="Consolas" w:cs="Consolas"/>
                <w:color w:val="0000FF"/>
                <w:sz w:val="19"/>
                <w:szCs w:val="19"/>
              </w:rPr>
              <w:t>6</w:t>
            </w:r>
          </w:p>
          <w:p w14:paraId="6F0065E6" w14:textId="77777777" w:rsidR="00673586" w:rsidRPr="00A66CEA" w:rsidRDefault="005117C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6CEA">
              <w:rPr>
                <w:rFonts w:ascii="Consolas" w:hAnsi="Consolas" w:cs="Consolas"/>
                <w:color w:val="0000FF"/>
                <w:sz w:val="19"/>
                <w:szCs w:val="19"/>
              </w:rPr>
              <w:t>7</w:t>
            </w:r>
          </w:p>
          <w:p w14:paraId="7D522D7A" w14:textId="77777777" w:rsidR="00673586" w:rsidRPr="00A66CEA" w:rsidRDefault="005117C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6CEA">
              <w:rPr>
                <w:rFonts w:ascii="Consolas" w:hAnsi="Consolas" w:cs="Consolas"/>
                <w:color w:val="0000FF"/>
                <w:sz w:val="19"/>
                <w:szCs w:val="19"/>
              </w:rPr>
              <w:t>8</w:t>
            </w:r>
          </w:p>
          <w:p w14:paraId="54A79B14" w14:textId="77777777" w:rsidR="00673586" w:rsidRPr="00A66CEA" w:rsidRDefault="005117C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6CEA">
              <w:rPr>
                <w:rFonts w:ascii="Consolas" w:hAnsi="Consolas" w:cs="Consolas"/>
                <w:color w:val="0000FF"/>
                <w:sz w:val="19"/>
                <w:szCs w:val="19"/>
              </w:rPr>
              <w:t>9</w:t>
            </w:r>
          </w:p>
          <w:p w14:paraId="3CF52E8D" w14:textId="77777777" w:rsidR="00673586" w:rsidRPr="00A66CEA" w:rsidRDefault="005117C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6CEA">
              <w:rPr>
                <w:rFonts w:ascii="Consolas" w:hAnsi="Consolas" w:cs="Consolas"/>
                <w:color w:val="0000FF"/>
                <w:sz w:val="19"/>
                <w:szCs w:val="19"/>
              </w:rPr>
              <w:t>10</w:t>
            </w:r>
          </w:p>
          <w:p w14:paraId="25079A5C" w14:textId="77777777" w:rsidR="00673586" w:rsidRPr="00A66CEA" w:rsidRDefault="005117C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6CEA">
              <w:rPr>
                <w:rFonts w:ascii="Consolas" w:hAnsi="Consolas" w:cs="Consolas"/>
                <w:color w:val="0000FF"/>
                <w:sz w:val="19"/>
                <w:szCs w:val="19"/>
              </w:rPr>
              <w:t>11</w:t>
            </w:r>
          </w:p>
          <w:p w14:paraId="2FB98BAC" w14:textId="77777777" w:rsidR="00673586" w:rsidRPr="00A66CEA" w:rsidRDefault="005117C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6CEA">
              <w:rPr>
                <w:rFonts w:ascii="Consolas" w:hAnsi="Consolas" w:cs="Consolas"/>
                <w:color w:val="0000FF"/>
                <w:sz w:val="19"/>
                <w:szCs w:val="19"/>
              </w:rPr>
              <w:t>12</w:t>
            </w:r>
          </w:p>
          <w:p w14:paraId="7C300D90" w14:textId="77777777" w:rsidR="00673586" w:rsidRPr="00A66CEA" w:rsidRDefault="005117CF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A66CEA">
              <w:rPr>
                <w:rFonts w:ascii="Consolas" w:hAnsi="Consolas" w:cs="Consolas"/>
                <w:color w:val="0000FF"/>
                <w:sz w:val="19"/>
                <w:szCs w:val="19"/>
              </w:rPr>
              <w:t>13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127E" w14:textId="77777777" w:rsidR="00A66CEA" w:rsidRDefault="00A66CEA" w:rsidP="00A66CE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&lt;iostream&gt;</w:t>
            </w:r>
          </w:p>
          <w:p w14:paraId="617C24F1" w14:textId="77777777" w:rsidR="00A66CEA" w:rsidRDefault="00A66CEA" w:rsidP="00A66CE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using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namespace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std;</w:t>
            </w:r>
          </w:p>
          <w:p w14:paraId="72A22217" w14:textId="77777777" w:rsidR="00A66CEA" w:rsidRDefault="00A66CEA" w:rsidP="00A66CE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5102C5D0" w14:textId="77777777" w:rsidR="00A66CEA" w:rsidRDefault="00A66CEA" w:rsidP="00A66CE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 w:rsidRPr="00024160">
              <w:rPr>
                <w:rFonts w:ascii="Consolas" w:hAnsi="Consolas" w:cs="Consolas"/>
                <w:color w:val="808080"/>
                <w:sz w:val="19"/>
                <w:szCs w:val="19"/>
                <w:highlight w:val="yellow"/>
              </w:rPr>
              <w:t>#</w:t>
            </w:r>
            <w:proofErr w:type="gramStart"/>
            <w:r w:rsidRPr="00024160">
              <w:rPr>
                <w:rFonts w:ascii="Consolas" w:hAnsi="Consolas" w:cs="Consolas"/>
                <w:color w:val="808080"/>
                <w:sz w:val="19"/>
                <w:szCs w:val="19"/>
                <w:highlight w:val="yellow"/>
              </w:rPr>
              <w:t>ifdef</w:t>
            </w:r>
            <w:proofErr w:type="gramEnd"/>
            <w:r w:rsidRPr="00024160">
              <w:rPr>
                <w:rFonts w:ascii="Consolas" w:hAnsi="Consolas" w:cs="Consolas"/>
                <w:color w:val="000000"/>
                <w:sz w:val="19"/>
                <w:szCs w:val="19"/>
                <w:highlight w:val="yellow"/>
              </w:rPr>
              <w:t xml:space="preserve"> 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__UNIX__</w:t>
            </w:r>
          </w:p>
          <w:p w14:paraId="726BA755" w14:textId="77777777" w:rsidR="00A66CEA" w:rsidRDefault="00A66CEA" w:rsidP="00A66CE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typedef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unsigned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short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UINT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32;</w:t>
            </w:r>
          </w:p>
          <w:p w14:paraId="26FF61DD" w14:textId="77777777" w:rsidR="00A66CEA" w:rsidRPr="00024160" w:rsidRDefault="00A66CEA" w:rsidP="00A66CE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  <w:highlight w:val="yellow"/>
              </w:rPr>
            </w:pPr>
            <w:r w:rsidRPr="00024160">
              <w:rPr>
                <w:rFonts w:ascii="Consolas" w:hAnsi="Consolas" w:cs="Consolas"/>
                <w:color w:val="808080"/>
                <w:sz w:val="19"/>
                <w:szCs w:val="19"/>
                <w:highlight w:val="yellow"/>
              </w:rPr>
              <w:t>#</w:t>
            </w:r>
            <w:proofErr w:type="gramStart"/>
            <w:r w:rsidRPr="00024160">
              <w:rPr>
                <w:rFonts w:ascii="Consolas" w:hAnsi="Consolas" w:cs="Consolas"/>
                <w:color w:val="808080"/>
                <w:sz w:val="19"/>
                <w:szCs w:val="19"/>
                <w:highlight w:val="yellow"/>
              </w:rPr>
              <w:t>else</w:t>
            </w:r>
            <w:proofErr w:type="gramEnd"/>
          </w:p>
          <w:p w14:paraId="2E5A2A09" w14:textId="77777777" w:rsidR="00A66CEA" w:rsidRDefault="00A66CEA" w:rsidP="00A66CE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typedef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unsigned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UINT</w:t>
            </w:r>
            <w:proofErr w:type="gramEnd"/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32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540B7170" w14:textId="77777777" w:rsidR="00A66CEA" w:rsidRPr="00024160" w:rsidRDefault="00A66CEA" w:rsidP="00A66CE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  <w:highlight w:val="yellow"/>
              </w:rPr>
            </w:pPr>
            <w:r w:rsidRPr="00024160">
              <w:rPr>
                <w:rFonts w:ascii="Consolas" w:hAnsi="Consolas" w:cs="Consolas"/>
                <w:color w:val="808080"/>
                <w:sz w:val="19"/>
                <w:szCs w:val="19"/>
                <w:highlight w:val="yellow"/>
              </w:rPr>
              <w:t>#</w:t>
            </w:r>
            <w:proofErr w:type="gramStart"/>
            <w:r w:rsidRPr="00024160">
              <w:rPr>
                <w:rFonts w:ascii="Consolas" w:hAnsi="Consolas" w:cs="Consolas"/>
                <w:color w:val="808080"/>
                <w:sz w:val="19"/>
                <w:szCs w:val="19"/>
                <w:highlight w:val="yellow"/>
              </w:rPr>
              <w:t>endif</w:t>
            </w:r>
            <w:proofErr w:type="gramEnd"/>
          </w:p>
          <w:p w14:paraId="560BAB2E" w14:textId="77777777" w:rsidR="00A66CEA" w:rsidRDefault="00A66CEA" w:rsidP="00A66CE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18B2E738" w14:textId="77777777" w:rsidR="00A66CEA" w:rsidRDefault="00A66CEA" w:rsidP="00A66CE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main(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225D0B37" w14:textId="77777777" w:rsidR="00A66CEA" w:rsidRDefault="00A66CEA" w:rsidP="00A66CE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proofErr w:type="gramStart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sizeof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proofErr w:type="gramEnd"/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UINT32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)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6683F579" w14:textId="77777777" w:rsidR="00A66CEA" w:rsidRDefault="00A66CEA" w:rsidP="00A66CEA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0;</w:t>
            </w:r>
          </w:p>
          <w:p w14:paraId="2A1F0714" w14:textId="6F6D2182" w:rsidR="00673586" w:rsidRDefault="00A66CEA" w:rsidP="00A66C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</w:tc>
      </w:tr>
    </w:tbl>
    <w:p w14:paraId="7DBB4F89" w14:textId="77777777" w:rsidR="00673586" w:rsidRDefault="00673586"/>
    <w:p w14:paraId="15E74970" w14:textId="77777777" w:rsidR="00673586" w:rsidRDefault="00673586"/>
    <w:p w14:paraId="64F8FB2B" w14:textId="77777777" w:rsidR="00673586" w:rsidRDefault="00673586"/>
    <w:p w14:paraId="3EC88447" w14:textId="77777777" w:rsidR="00673586" w:rsidRDefault="00673586"/>
    <w:p w14:paraId="2D876199" w14:textId="77777777" w:rsidR="00673586" w:rsidRDefault="00673586"/>
    <w:p w14:paraId="3DB80133" w14:textId="77777777" w:rsidR="00673586" w:rsidRDefault="00673586"/>
    <w:p w14:paraId="5712DA77" w14:textId="77777777" w:rsidR="00673586" w:rsidRDefault="00673586"/>
    <w:p w14:paraId="0953F860" w14:textId="77777777" w:rsidR="00673586" w:rsidRDefault="00673586"/>
    <w:p w14:paraId="756C38FD" w14:textId="77777777" w:rsidR="00673586" w:rsidRDefault="00673586"/>
    <w:p w14:paraId="53D33201" w14:textId="77777777" w:rsidR="005117CF" w:rsidRDefault="005117CF"/>
    <w:sectPr w:rsidR="005117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D96"/>
    <w:rsid w:val="00024160"/>
    <w:rsid w:val="005117CF"/>
    <w:rsid w:val="00673586"/>
    <w:rsid w:val="00A66CEA"/>
    <w:rsid w:val="00B64D96"/>
    <w:rsid w:val="00F1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02F026"/>
  <w15:chartTrackingRefBased/>
  <w15:docId w15:val="{FA5BDB53-147D-499F-A86C-6217DD94A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2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FNU LNU</cp:lastModifiedBy>
  <cp:revision>5</cp:revision>
  <dcterms:created xsi:type="dcterms:W3CDTF">2022-05-24T09:13:00Z</dcterms:created>
  <dcterms:modified xsi:type="dcterms:W3CDTF">2022-05-30T04:32:00Z</dcterms:modified>
</cp:coreProperties>
</file>