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8452" w:type="dxa"/>
        <w:tblInd w:w="0" w:type="dxa"/>
        <w:tblLook w:val="04A0" w:firstRow="1" w:lastRow="0" w:firstColumn="1" w:lastColumn="0" w:noHBand="0" w:noVBand="1"/>
      </w:tblPr>
      <w:tblGrid>
        <w:gridCol w:w="702"/>
        <w:gridCol w:w="7750"/>
      </w:tblGrid>
      <w:tr w:rsidR="00777AC2" w14:paraId="00A3B774" w14:textId="77777777"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77DD010" w14:textId="6C8369BA" w:rsidR="00777AC2" w:rsidRDefault="00354AF6">
            <w:pPr>
              <w:spacing w:after="0" w:line="240" w:lineRule="auto"/>
            </w:pPr>
            <w:r w:rsidRPr="00354AF6">
              <w:rPr>
                <w:b/>
                <w:bCs/>
              </w:rPr>
              <w:t>Ex07-08</w:t>
            </w:r>
            <w:r w:rsidR="00F64589" w:rsidRPr="00354AF6">
              <w:rPr>
                <w:b/>
                <w:bCs/>
              </w:rPr>
              <w:t>.cpp</w:t>
            </w:r>
            <w:r w:rsidRPr="00354AF6">
              <w:rPr>
                <w:b/>
                <w:bCs/>
              </w:rPr>
              <w:t>:</w:t>
            </w:r>
            <w:r>
              <w:t xml:space="preserve">  </w:t>
            </w:r>
            <w:r w:rsidR="00A93727" w:rsidRPr="00A93727">
              <w:rPr>
                <w:i/>
                <w:iCs/>
              </w:rPr>
              <w:t>Deep Copy Issues</w:t>
            </w:r>
          </w:p>
        </w:tc>
      </w:tr>
      <w:tr w:rsidR="00777AC2" w14:paraId="24F69BDF" w14:textId="777777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951D" w14:textId="77777777" w:rsidR="00777AC2" w:rsidRPr="00A93727" w:rsidRDefault="00F64589">
            <w:pPr>
              <w:spacing w:after="0" w:line="240" w:lineRule="auto"/>
              <w:rPr>
                <w:b/>
                <w:bCs/>
              </w:rPr>
            </w:pPr>
            <w:r w:rsidRPr="00A93727">
              <w:rPr>
                <w:b/>
                <w:bCs/>
              </w:rPr>
              <w:t>Line#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4750" w14:textId="77777777" w:rsidR="00777AC2" w:rsidRPr="00A93727" w:rsidRDefault="00F64589">
            <w:pPr>
              <w:spacing w:after="0" w:line="240" w:lineRule="auto"/>
              <w:rPr>
                <w:b/>
                <w:bCs/>
              </w:rPr>
            </w:pPr>
            <w:r w:rsidRPr="00A93727">
              <w:rPr>
                <w:b/>
                <w:bCs/>
              </w:rPr>
              <w:t>Code</w:t>
            </w:r>
          </w:p>
        </w:tc>
      </w:tr>
      <w:tr w:rsidR="00777AC2" w14:paraId="6D58D506" w14:textId="7777777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870A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23759FC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083D9BB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D44DC30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5BFDDA7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CA71CB2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204A803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47AE62A4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080B0878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2A50A3BC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2A6295A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B8D5B87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8FD315F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45BCF93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136E783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25C4D67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3A1246D4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A3407C2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691A8806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9E13342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0F784618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1425B567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05ACEA1E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59E2F21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3082E19A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281597E7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5F715348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994CD3F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7C92A66D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21079AD0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3BCAD0BD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6EB6BED2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3C36829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2A7FE010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06C38056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151F1167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63EB4BB2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54C3DD1B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79062ECB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D3E27B7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54868EFD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49287553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3029BCD5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4C3DFC63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010846F9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35976C3D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0D203954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2844104D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56322A12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5D84D50C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4BEE0566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0552044F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367BED8B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4B54B2BB" w14:textId="77777777" w:rsidR="00777AC2" w:rsidRPr="00A93727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lastRenderedPageBreak/>
              <w:t>54</w:t>
            </w:r>
          </w:p>
          <w:p w14:paraId="3455EE84" w14:textId="77777777" w:rsidR="00777AC2" w:rsidRDefault="00F6458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93727"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23551100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1B584CD3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675A46A6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707BD345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0AF4C563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58B544DB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61165F2A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1EE3B051" w14:textId="77777777" w:rsid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0B59837B" w14:textId="4D12F910" w:rsidR="00A93727" w:rsidRPr="00A93727" w:rsidRDefault="00A937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138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lastRenderedPageBreak/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2D8DD2B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4A97CB6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5220D8A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66E1C2E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a;</w:t>
            </w:r>
          </w:p>
          <w:p w14:paraId="593C01A0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b;</w:t>
            </w:r>
          </w:p>
          <w:p w14:paraId="6E174D0F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pdata = NULL;</w:t>
            </w:r>
          </w:p>
          <w:p w14:paraId="0EF434E9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REC(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p1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99E76E1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a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p1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F438455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b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C388E9D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pdata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[3];</w:t>
            </w:r>
          </w:p>
          <w:p w14:paraId="60C3FFCA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REC(int,short)"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A38D1A8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0CFFBBD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REC() {</w:t>
            </w:r>
          </w:p>
          <w:p w14:paraId="55F9561A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a = 0;</w:t>
            </w:r>
          </w:p>
          <w:p w14:paraId="5969187B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b = 0;</w:t>
            </w:r>
          </w:p>
          <w:p w14:paraId="2FDD1C3F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REC()"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0917680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77BEFA1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REC(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8A4D93D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a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.a;</w:t>
            </w:r>
          </w:p>
          <w:p w14:paraId="172EECC7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b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.b;</w:t>
            </w:r>
          </w:p>
          <w:p w14:paraId="7E3E4C2E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.pdata)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//There is a child</w:t>
            </w:r>
          </w:p>
          <w:p w14:paraId="36FD8243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pdata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[3];</w:t>
            </w:r>
          </w:p>
          <w:p w14:paraId="367B206D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pdata[0]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.pdata[0];</w:t>
            </w:r>
          </w:p>
          <w:p w14:paraId="2C97D881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pdata[1]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.pdata[1];</w:t>
            </w:r>
          </w:p>
          <w:p w14:paraId="58599DB6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pdata[2]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.pdata[2];</w:t>
            </w:r>
          </w:p>
          <w:p w14:paraId="01042896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1795B153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4C084C8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~REC() {</w:t>
            </w:r>
          </w:p>
          <w:p w14:paraId="48B2EADF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~REC()"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2E95910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(pdata) {</w:t>
            </w:r>
          </w:p>
          <w:p w14:paraId="1D0A6B72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"Returning the buffer"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3C8A378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delete[]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pdata;</w:t>
            </w:r>
          </w:p>
          <w:p w14:paraId="33340F22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6F354B56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A982716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A207924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</w:p>
          <w:p w14:paraId="7AD44778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CC6CE4A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operator="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1E4C4ED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(pdata)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delete[]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pdata;</w:t>
            </w:r>
          </w:p>
          <w:p w14:paraId="30637BFC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this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-&gt;a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.a;</w:t>
            </w:r>
          </w:p>
          <w:p w14:paraId="73983BC0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this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-&gt;b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.b;</w:t>
            </w:r>
          </w:p>
          <w:p w14:paraId="32392059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.pdata) {</w:t>
            </w:r>
          </w:p>
          <w:p w14:paraId="549AC9E0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pdata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[3];</w:t>
            </w:r>
          </w:p>
          <w:p w14:paraId="513F8485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3; i++) pdata[i]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.pdata[i];</w:t>
            </w:r>
          </w:p>
          <w:p w14:paraId="0CCBBC9C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7F0F5B6C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pdata 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NULL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B334BA1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this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9E909AC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C24EF71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</w:p>
          <w:p w14:paraId="0002815F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7B29B947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AB5D99A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7D698D22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lastRenderedPageBreak/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x(5, 10);</w:t>
            </w:r>
          </w:p>
          <w:p w14:paraId="5558474A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y;</w:t>
            </w:r>
          </w:p>
          <w:p w14:paraId="36B3B820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z= x;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//Object initialization</w:t>
            </w:r>
          </w:p>
          <w:p w14:paraId="27AB8017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95DAB5F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"x.a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x.a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"\tx.b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x.b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984647C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"y.a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y.a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"\ty.b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y.b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70F9E06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"z.a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z.a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"\tz.b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z.b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D2E0FC3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B1FA5E5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x.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(z);    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//Assignment</w:t>
            </w:r>
          </w:p>
          <w:p w14:paraId="382C3E59" w14:textId="77777777" w:rsidR="00A93727" w:rsidRDefault="00A93727" w:rsidP="00A9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5B78AEA" w14:textId="1460B56D" w:rsidR="00777AC2" w:rsidRDefault="00A93727" w:rsidP="00A937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3F132DB" w14:textId="77777777" w:rsidR="00F64589" w:rsidRDefault="00F64589"/>
    <w:sectPr w:rsidR="00F64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F6"/>
    <w:rsid w:val="00011804"/>
    <w:rsid w:val="00143CDD"/>
    <w:rsid w:val="00354AF6"/>
    <w:rsid w:val="00777AC2"/>
    <w:rsid w:val="00A93727"/>
    <w:rsid w:val="00F6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C7CA6"/>
  <w15:chartTrackingRefBased/>
  <w15:docId w15:val="{BFCFB1B5-91EF-4D6D-861A-C12E6D70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2022-05-24T05:31:00Z</dcterms:created>
  <dcterms:modified xsi:type="dcterms:W3CDTF">2022-05-30T04:31:00Z</dcterms:modified>
</cp:coreProperties>
</file>