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982" w:type="dxa"/>
        <w:tblInd w:w="0" w:type="dxa"/>
        <w:tblLook w:val="04A0" w:firstRow="1" w:lastRow="0" w:firstColumn="1" w:lastColumn="0" w:noHBand="0" w:noVBand="1"/>
      </w:tblPr>
      <w:tblGrid>
        <w:gridCol w:w="702"/>
        <w:gridCol w:w="9280"/>
      </w:tblGrid>
      <w:tr w:rsidR="00BA1CC2" w14:paraId="6C2A6902" w14:textId="77777777"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73DE297" w14:textId="7DC768DD" w:rsidR="00BA1CC2" w:rsidRDefault="00A01F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EX03-0</w:t>
            </w:r>
            <w:r w:rsidR="00A4590B">
              <w:rPr>
                <w:b/>
                <w:bCs/>
              </w:rPr>
              <w:t>3</w:t>
            </w:r>
            <w:r>
              <w:rPr>
                <w:b/>
                <w:bCs/>
              </w:rPr>
              <w:t>.cpp</w:t>
            </w:r>
            <w:r w:rsidR="00AC6E1E">
              <w:rPr>
                <w:b/>
                <w:bCs/>
              </w:rPr>
              <w:t xml:space="preserve">: </w:t>
            </w:r>
            <w:r w:rsidR="00AC6E1E" w:rsidRPr="00AC6E1E">
              <w:rPr>
                <w:i/>
                <w:iCs/>
              </w:rPr>
              <w:t>Fall Through in switch case Statement</w:t>
            </w:r>
          </w:p>
        </w:tc>
      </w:tr>
      <w:tr w:rsidR="00BA1CC2" w14:paraId="1B1B6CB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6DBC" w14:textId="77777777" w:rsidR="00BA1CC2" w:rsidRPr="00AC6E1E" w:rsidRDefault="00A01F78">
            <w:pPr>
              <w:spacing w:after="0" w:line="240" w:lineRule="auto"/>
              <w:rPr>
                <w:b/>
                <w:bCs/>
              </w:rPr>
            </w:pPr>
            <w:r w:rsidRPr="00AC6E1E">
              <w:rPr>
                <w:b/>
                <w:bCs/>
              </w:rPr>
              <w:t>Line#</w:t>
            </w:r>
          </w:p>
        </w:tc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9072" w14:textId="77777777" w:rsidR="00BA1CC2" w:rsidRPr="00AC6E1E" w:rsidRDefault="00A01F78">
            <w:pPr>
              <w:spacing w:after="0" w:line="240" w:lineRule="auto"/>
              <w:rPr>
                <w:b/>
                <w:bCs/>
              </w:rPr>
            </w:pPr>
            <w:r w:rsidRPr="00AC6E1E">
              <w:rPr>
                <w:b/>
                <w:bCs/>
              </w:rPr>
              <w:t>Code</w:t>
            </w:r>
          </w:p>
        </w:tc>
      </w:tr>
      <w:tr w:rsidR="00BA1CC2" w14:paraId="5CD5CE2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43F0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B66074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4323EBC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69D632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EF19321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4A6292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585F15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E899D6F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0696F95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7EA932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D1CFC7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C0F2AC3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6CE8757F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CF07051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F118B8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7F235591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996A878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3C9C2C1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1E416B0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EB41B1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E807E52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27B13B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56B10E8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1882FB5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409B0F9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7B1EFB8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204633D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403FC2A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691C658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0170B1FC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5B68C944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5DFE22CC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989E364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39E57A20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38AEEC6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73F6F0E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6384B8F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75B9B17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6FDA80E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2C908AEB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402E213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44BD8F54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37305A84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550D3AF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779CEF3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5A924C73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398BC39A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41DBAD08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2389EDB1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7D70545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5960CB3F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716225E5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5D54C59D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182E08F4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lastRenderedPageBreak/>
              <w:t>54</w:t>
            </w:r>
          </w:p>
          <w:p w14:paraId="391A483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40513C13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077A736E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7FAB0438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5ECDE090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1B2CD6D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223AF0D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4A362FD0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1BD511E3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581BE457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4113C442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2E5CEBF9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3DD57AAF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41D07380" w14:textId="77777777" w:rsidR="00BA1CC2" w:rsidRPr="00AC6E1E" w:rsidRDefault="00A01F7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74EBCCDD" w14:textId="13C7437E" w:rsidR="00AC6E1E" w:rsidRPr="00AC6E1E" w:rsidRDefault="00A01F78" w:rsidP="004842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C6E1E"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</w:tc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14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lastRenderedPageBreak/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CC631A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&lt;iomanip&gt;</w:t>
            </w:r>
          </w:p>
          <w:p w14:paraId="3A6BB17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0847F0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60AAE2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enum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MON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WED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THU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FRI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};</w:t>
            </w:r>
          </w:p>
          <w:p w14:paraId="62C7C9E2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98DA6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3FEE865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5266221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8F542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19BE636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DB664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Abs(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FEFA8A2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0)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-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82505A0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v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F559C7F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2619805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511B02A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WhatToEat1(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2A00583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food 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NULL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0004CA8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MON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"Satay"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689893F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356302EA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WED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"Burger"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2739A5C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7F57C9D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FRI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"Pizza"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FBA478F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8581F73" w14:textId="426DB61B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)||(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)||(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THU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)||(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==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 {</w:t>
            </w:r>
          </w:p>
          <w:p w14:paraId="17BB6B3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"Nasi Lemak"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C0C5700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0725BD0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E3918F9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"Invalid argument:"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F7FDD33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6755D813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634F3621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0DC7909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51C416F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food;</w:t>
            </w:r>
          </w:p>
          <w:p w14:paraId="38072035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46B65C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2C3293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WhatToEat2(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59CFC7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food 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NULL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28ED4AC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switch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C81AA18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MON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25672BDE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"Satay"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20AB2A1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7368D5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WED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989A2E0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"Burger"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03A40B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5D1A86A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FRI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5736AEC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"Pizza"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7DB813F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AFA4B3D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1F255EF2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77B82016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THU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DB3D257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case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2699589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food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"Nasi Lemak"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3E8F5A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lastRenderedPageBreak/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B258645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default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699D0D82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"Invalid argument:"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91C2B96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58C100E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food;</w:t>
            </w:r>
          </w:p>
          <w:p w14:paraId="7F4C1E24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62D39D3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010191D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4A02F9E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"WhatToEat1\tWhatToEat2"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04FC88B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"==========\t=========="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FCD57FC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 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SUN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d &lt;= </w:t>
            </w:r>
            <w:r>
              <w:rPr>
                <w:rFonts w:ascii="Consolas" w:hAnsi="Consolas" w:cs="Consolas"/>
                <w:color w:val="2F4F4F"/>
                <w:sz w:val="19"/>
                <w:szCs w:val="19"/>
              </w:rPr>
              <w:t>SAT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d++) {</w:t>
            </w:r>
          </w:p>
          <w:p w14:paraId="13B53012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setfill(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 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std::setw(10)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WhatToEat1((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)d)</w:t>
            </w:r>
          </w:p>
          <w:p w14:paraId="2901EDFE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"\t"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WhatToEat2((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DAY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)d)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A13FFBE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7C46E706" w14:textId="77777777" w:rsid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05AF781" w14:textId="437CDA0B" w:rsidR="00BA1CC2" w:rsidRPr="00AC6E1E" w:rsidRDefault="00AC6E1E" w:rsidP="00AC6E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1519FA8" w14:textId="77777777" w:rsidR="00A01F78" w:rsidRDefault="00A01F78"/>
    <w:sectPr w:rsidR="00A01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0B"/>
    <w:rsid w:val="004842BF"/>
    <w:rsid w:val="007A2BD7"/>
    <w:rsid w:val="00A01F78"/>
    <w:rsid w:val="00A4590B"/>
    <w:rsid w:val="00AC6E1E"/>
    <w:rsid w:val="00BA1CC2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82180"/>
  <w15:chartTrackingRefBased/>
  <w15:docId w15:val="{06885F50-F4C6-4C8B-B28F-E865E184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2022-05-23T21:54:00Z</dcterms:created>
  <dcterms:modified xsi:type="dcterms:W3CDTF">2022-05-30T03:01:00Z</dcterms:modified>
</cp:coreProperties>
</file>