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Ind w:w="0" w:type="dxa"/>
        <w:tblLook w:val="04A0" w:firstRow="1" w:lastRow="0" w:firstColumn="1" w:lastColumn="0" w:noHBand="0" w:noVBand="1"/>
      </w:tblPr>
      <w:tblGrid>
        <w:gridCol w:w="805"/>
        <w:gridCol w:w="6030"/>
      </w:tblGrid>
      <w:tr w:rsidR="004F309B" w14:paraId="333F0DAE" w14:textId="77777777"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F3DDC73" w14:textId="0307F0ED" w:rsidR="004F309B" w:rsidRDefault="008C0AC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EX03-01.cpp</w:t>
            </w:r>
            <w:r w:rsidR="000A05D5">
              <w:rPr>
                <w:b/>
                <w:bCs/>
              </w:rPr>
              <w:t xml:space="preserve">: </w:t>
            </w:r>
            <w:r w:rsidR="00707FCF" w:rsidRPr="006D0286">
              <w:rPr>
                <w:i/>
                <w:iCs/>
              </w:rPr>
              <w:t>Conditional AND, OR, XOR and NOT</w:t>
            </w:r>
          </w:p>
        </w:tc>
      </w:tr>
      <w:tr w:rsidR="004F309B" w14:paraId="5FE42454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A740" w14:textId="77777777" w:rsidR="004F309B" w:rsidRPr="00C77080" w:rsidRDefault="008C0AC9">
            <w:pPr>
              <w:spacing w:after="0" w:line="240" w:lineRule="auto"/>
              <w:rPr>
                <w:b/>
                <w:bCs/>
              </w:rPr>
            </w:pPr>
            <w:r w:rsidRPr="00C77080">
              <w:rPr>
                <w:b/>
                <w:bCs/>
              </w:rPr>
              <w:t>Line#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1053" w14:textId="77777777" w:rsidR="004F309B" w:rsidRPr="00C77080" w:rsidRDefault="008C0AC9">
            <w:pPr>
              <w:spacing w:after="0" w:line="240" w:lineRule="auto"/>
              <w:rPr>
                <w:b/>
                <w:bCs/>
              </w:rPr>
            </w:pPr>
            <w:r w:rsidRPr="00C77080">
              <w:rPr>
                <w:b/>
                <w:bCs/>
              </w:rPr>
              <w:t>Code</w:t>
            </w:r>
          </w:p>
        </w:tc>
      </w:tr>
      <w:tr w:rsidR="004F309B" w14:paraId="2069874E" w14:textId="777777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A519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3949037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56D698C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176D1FC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6629E3E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05D875E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F1EE8A1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FCF4D45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ED40F4E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85C08DD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DCCE4EB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876F506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6A29F01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7BAA934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EFA0070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7EFACA5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0BEF543" w14:textId="77777777" w:rsidR="004F309B" w:rsidRPr="000A05D5" w:rsidRDefault="008C0A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05D5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ACF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CFA62B1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CA902AE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AD8BA15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7678E8C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Handsome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AD45F4F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Rich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0593A5B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A209B30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(Handsome &amp;&amp; Rich)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/AND</w:t>
            </w:r>
          </w:p>
          <w:p w14:paraId="3FEE4A18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//if (Handsome || Rich)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{ /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/OR</w:t>
            </w:r>
          </w:p>
          <w:p w14:paraId="339D4366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//if (Handsome ^ Rich)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{ /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/XOR</w:t>
            </w:r>
          </w:p>
          <w:p w14:paraId="332F813D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"Selected"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07DCB31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4E8DBF6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44B38F1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"Rejected"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4D467D1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39F96D7" w14:textId="77777777" w:rsid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F649309" w14:textId="0EF30AA9" w:rsidR="004F309B" w:rsidRPr="000A05D5" w:rsidRDefault="000A05D5" w:rsidP="000A05D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B78764F" w14:textId="77777777" w:rsidR="008C0AC9" w:rsidRDefault="008C0AC9"/>
    <w:sectPr w:rsidR="008C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74"/>
    <w:rsid w:val="000A05D5"/>
    <w:rsid w:val="004F309B"/>
    <w:rsid w:val="006D0286"/>
    <w:rsid w:val="00707FCF"/>
    <w:rsid w:val="008C0AC9"/>
    <w:rsid w:val="009C6C74"/>
    <w:rsid w:val="00C7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47B41"/>
  <w15:chartTrackingRefBased/>
  <w15:docId w15:val="{3DD9725A-3EAB-4450-9D53-B84B299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6</cp:revision>
  <dcterms:created xsi:type="dcterms:W3CDTF">2022-05-23T21:51:00Z</dcterms:created>
  <dcterms:modified xsi:type="dcterms:W3CDTF">2022-05-30T02:57:00Z</dcterms:modified>
</cp:coreProperties>
</file>