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8545"/>
      </w:tblGrid>
      <w:tr w:rsidR="00EA006E" w14:paraId="4DD63B63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8C66324" w14:textId="066B02FD" w:rsidR="00EA006E" w:rsidRDefault="00D55B4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</w:t>
            </w:r>
            <w:r w:rsidR="00DB33C7">
              <w:rPr>
                <w:b/>
                <w:bCs/>
              </w:rPr>
              <w:t>2</w:t>
            </w:r>
            <w:r>
              <w:rPr>
                <w:b/>
                <w:bCs/>
              </w:rPr>
              <w:t>-0</w:t>
            </w:r>
            <w:r w:rsidR="00DB33C7">
              <w:rPr>
                <w:b/>
                <w:bCs/>
              </w:rPr>
              <w:t>3</w:t>
            </w:r>
            <w:r>
              <w:rPr>
                <w:b/>
                <w:bCs/>
              </w:rPr>
              <w:t>.cpp</w:t>
            </w:r>
            <w:r w:rsidR="007913A7">
              <w:rPr>
                <w:b/>
                <w:bCs/>
              </w:rPr>
              <w:t xml:space="preserve">: </w:t>
            </w:r>
            <w:r w:rsidR="007715EE" w:rsidRPr="00B955E0">
              <w:rPr>
                <w:i/>
                <w:iCs/>
              </w:rPr>
              <w:t xml:space="preserve">Using Macro Constant or </w:t>
            </w:r>
            <w:r w:rsidR="007715EE" w:rsidRPr="002336A8">
              <w:rPr>
                <w:b/>
                <w:bCs/>
                <w:i/>
                <w:iCs/>
              </w:rPr>
              <w:t>const</w:t>
            </w:r>
            <w:r w:rsidR="007715EE" w:rsidRPr="00B955E0">
              <w:rPr>
                <w:i/>
                <w:iCs/>
              </w:rPr>
              <w:t xml:space="preserve"> to Minimize Changes</w:t>
            </w:r>
          </w:p>
        </w:tc>
      </w:tr>
      <w:tr w:rsidR="00EA006E" w14:paraId="1AEFBFFF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209B" w14:textId="77777777" w:rsidR="00EA006E" w:rsidRPr="004E30B7" w:rsidRDefault="00D55B4D">
            <w:pPr>
              <w:spacing w:after="0" w:line="240" w:lineRule="auto"/>
              <w:rPr>
                <w:b/>
                <w:bCs/>
              </w:rPr>
            </w:pPr>
            <w:r w:rsidRPr="004E30B7">
              <w:rPr>
                <w:b/>
                <w:bCs/>
              </w:rPr>
              <w:t>Line#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9367" w14:textId="77777777" w:rsidR="00EA006E" w:rsidRPr="004E30B7" w:rsidRDefault="00D55B4D">
            <w:pPr>
              <w:spacing w:after="0" w:line="240" w:lineRule="auto"/>
              <w:rPr>
                <w:b/>
                <w:bCs/>
              </w:rPr>
            </w:pPr>
            <w:r w:rsidRPr="004E30B7">
              <w:rPr>
                <w:b/>
                <w:bCs/>
              </w:rPr>
              <w:t>Code</w:t>
            </w:r>
          </w:p>
        </w:tc>
      </w:tr>
      <w:tr w:rsidR="00EA006E" w14:paraId="11E76A5C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A7D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22787BC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18F078C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7214DF0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3B7E65A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10CCF55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37AB20A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50D1262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18710E6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9FEC1F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3322D50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7014961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768D69F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BFE5712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75F280D" w14:textId="77777777" w:rsidR="00EA006E" w:rsidRPr="00DB33C7" w:rsidRDefault="00D55B4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675CE0D" w14:textId="5E907515" w:rsidR="00EA006E" w:rsidRPr="00DB33C7" w:rsidRDefault="00D55B4D" w:rsidP="00DB33C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B33C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A238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8C438A0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ABD3CBF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8D0576F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//const double EPF_CONTRIBUTION = 0.11;</w:t>
            </w:r>
          </w:p>
          <w:p w14:paraId="4BB71451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F41673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EPF_</w:t>
            </w:r>
            <w:proofErr w:type="gramStart"/>
            <w:r w:rsidRPr="00F41673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CONTRIBUTION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0.13</w:t>
            </w:r>
            <w:proofErr w:type="gramEnd"/>
          </w:p>
          <w:p w14:paraId="49933CD8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0920702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D2397B7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BasicSalary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5000.0;</w:t>
            </w:r>
          </w:p>
          <w:p w14:paraId="098025F8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43D5085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"Monthly Salary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</w:p>
          <w:p w14:paraId="0F46C55A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(1.0 - </w:t>
            </w:r>
            <w:r w:rsidRPr="007715EE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EPF_CONTRIBUTION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BasicSalary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90DC8AA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"Total EPF amount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 w:rsidRPr="007715EE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EPF_CONTRIBUTION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</w:t>
            </w:r>
          </w:p>
          <w:p w14:paraId="10D7F9BA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r w:rsidRPr="007715EE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EPF_CONTRIBUTION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+ 0.01)) 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BasicSalary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894117D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36FB5BC" w14:textId="77777777" w:rsid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2BCD941" w14:textId="38CE3D75" w:rsidR="00EA006E" w:rsidRPr="00DB33C7" w:rsidRDefault="00DB33C7" w:rsidP="00DB33C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75E7F36E" w14:textId="77777777" w:rsidR="00D55B4D" w:rsidRDefault="00D55B4D"/>
    <w:sectPr w:rsidR="00D5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DB"/>
    <w:rsid w:val="002336A8"/>
    <w:rsid w:val="004E30B7"/>
    <w:rsid w:val="007715EE"/>
    <w:rsid w:val="007913A7"/>
    <w:rsid w:val="00B955E0"/>
    <w:rsid w:val="00D55B4D"/>
    <w:rsid w:val="00DB33C7"/>
    <w:rsid w:val="00E875DB"/>
    <w:rsid w:val="00EA006E"/>
    <w:rsid w:val="00F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03443"/>
  <w15:chartTrackingRefBased/>
  <w15:docId w15:val="{425D319D-246F-45BB-A75C-E65DDBDA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8</cp:revision>
  <dcterms:created xsi:type="dcterms:W3CDTF">2022-05-23T21:48:00Z</dcterms:created>
  <dcterms:modified xsi:type="dcterms:W3CDTF">2022-05-30T02:56:00Z</dcterms:modified>
</cp:coreProperties>
</file>