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14A3" w14:textId="77777777" w:rsidR="001F3AFE" w:rsidRDefault="0068338E">
      <w:r>
        <w:rPr>
          <w:noProof/>
        </w:rPr>
        <w:drawing>
          <wp:inline distT="0" distB="0" distL="0" distR="0" wp14:anchorId="2038D372" wp14:editId="3F147A01">
            <wp:extent cx="10753725" cy="417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540"/>
        <w:tblW w:w="9352" w:type="dxa"/>
        <w:tblInd w:w="0" w:type="dxa"/>
        <w:tblLook w:val="04A0" w:firstRow="1" w:lastRow="0" w:firstColumn="1" w:lastColumn="0" w:noHBand="0" w:noVBand="1"/>
      </w:tblPr>
      <w:tblGrid>
        <w:gridCol w:w="702"/>
        <w:gridCol w:w="8650"/>
      </w:tblGrid>
      <w:tr w:rsidR="001F3AFE" w14:paraId="505D6E3E" w14:textId="77777777"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4B1B445" w14:textId="76C5E7D6" w:rsidR="001F3AFE" w:rsidRDefault="0068338E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>
              <w:rPr>
                <w:b/>
                <w:bCs/>
              </w:rPr>
              <w:t>Ch1</w:t>
            </w:r>
            <w:r w:rsidR="0060519F">
              <w:rPr>
                <w:b/>
                <w:bCs/>
              </w:rPr>
              <w:t>3</w:t>
            </w:r>
            <w:r>
              <w:rPr>
                <w:b/>
                <w:bCs/>
              </w:rPr>
              <w:t>-0</w:t>
            </w:r>
            <w:r w:rsidR="0060519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  <w:i/>
                <w:iCs/>
              </w:rPr>
              <w:t>8 Queens</w:t>
            </w:r>
          </w:p>
        </w:tc>
      </w:tr>
      <w:tr w:rsidR="001F3AFE" w14:paraId="79BCBB8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1CB0" w14:textId="77777777" w:rsidR="001F3AFE" w:rsidRDefault="006833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Line#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4F72" w14:textId="77777777" w:rsidR="001F3AFE" w:rsidRDefault="006833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</w:tr>
      <w:tr w:rsidR="001F3AFE" w14:paraId="7F70E30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DB3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CEA5424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4AAA313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13EDA02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33E4AD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7CA7C03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E0471B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B8BE97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188BF4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61F6F4C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EFD824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E7C15E5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960B0E8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D6F8F66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BDCEABC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5260E5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0018DA7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6A41C48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0DDBD1D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65ACDBE6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37CE2A5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90F907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526B5E5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91CEBA7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589613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6263B5C6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2641669D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360A6E47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9355A15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ECDABA0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33DE45A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086E38A0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077F0322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2EA7DAE3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884FE65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212050EB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6FCD1452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29917C8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4D63593A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762EE84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2965461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2D3F0892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66389A8F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248E51C4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02E3A2AD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71E46B7C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62FC6D6E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08FF0FC6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3C0CC73E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514464B9" w14:textId="77777777" w:rsidR="001F3AFE" w:rsidRDefault="0068338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6D2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71BE96B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4D693A0" w14:textId="77777777" w:rsidR="001F3AFE" w:rsidRDefault="001F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6EA2E3A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Qs[8];</w:t>
            </w:r>
          </w:p>
          <w:p w14:paraId="00FC3D64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 = 0;</w:t>
            </w:r>
          </w:p>
          <w:p w14:paraId="67CBE265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= 0;</w:t>
            </w:r>
          </w:p>
          <w:p w14:paraId="13B917F5" w14:textId="77777777" w:rsidR="001F3AFE" w:rsidRDefault="001F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ED8DA16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IsValidColumn(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0334DCB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Row; r++) {</w:t>
            </w:r>
          </w:p>
          <w:p w14:paraId="6B3C2961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//Vertical Check</w:t>
            </w:r>
          </w:p>
          <w:p w14:paraId="7E0C56C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(Qs[r] ==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A695FAA" w14:textId="77777777" w:rsidR="001F3AFE" w:rsidRDefault="001F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787DB17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//Diagonal check</w:t>
            </w:r>
          </w:p>
          <w:p w14:paraId="31ECF57F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dR = Row - r;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//Alway +ve</w:t>
            </w:r>
          </w:p>
          <w:p w14:paraId="6A92D197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dC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Qs[r];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//+ve or -ve</w:t>
            </w:r>
          </w:p>
          <w:p w14:paraId="1D7F8080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(dC &lt; 0) dC = -dC;</w:t>
            </w:r>
          </w:p>
          <w:p w14:paraId="3F715E88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(dC == dR)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B444B70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60F0532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9470C3C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5AD0EB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ShowAnswer() {</w:t>
            </w:r>
          </w:p>
          <w:p w14:paraId="5B19A5A5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8; r++) {</w:t>
            </w:r>
          </w:p>
          <w:p w14:paraId="01F482C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8;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((Qs[r] == c) ?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'Q'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: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'.'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C4921D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CA34ADC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F7BB508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7DCEF51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1D5B01E" w14:textId="77777777" w:rsidR="001F3AFE" w:rsidRDefault="001F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D269DB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Solve() {</w:t>
            </w:r>
          </w:p>
          <w:p w14:paraId="6C33D32B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(Row &lt; 8) {</w:t>
            </w:r>
          </w:p>
          <w:p w14:paraId="1B3905F2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8; c++) {</w:t>
            </w:r>
          </w:p>
          <w:p w14:paraId="75A5C8FC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(IsValidColumn(c)) {</w:t>
            </w:r>
          </w:p>
          <w:p w14:paraId="741C74F6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Qs[Row] = c;</w:t>
            </w:r>
          </w:p>
          <w:p w14:paraId="02C006AB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Row++;</w:t>
            </w:r>
          </w:p>
          <w:p w14:paraId="1BCC86FF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Solve();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//Recursion</w:t>
            </w:r>
          </w:p>
          <w:p w14:paraId="106392F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Row--;</w:t>
            </w:r>
          </w:p>
          <w:p w14:paraId="57092222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146F527D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DBC3A9D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9214B2A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D4D5197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NoOfAnswers++;</w:t>
            </w:r>
          </w:p>
          <w:p w14:paraId="7A3FE4B2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ShowAnswer();</w:t>
            </w:r>
          </w:p>
          <w:p w14:paraId="00356E83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CDD5628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23F09B5" w14:textId="77777777" w:rsidR="001F3AFE" w:rsidRDefault="001F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764506C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5E6E402F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Solve();</w:t>
            </w:r>
          </w:p>
          <w:p w14:paraId="46A13C24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 of Answers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28D0E97" w14:textId="77777777" w:rsidR="001F3AFE" w:rsidRDefault="0068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87584B4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28C26421" w14:textId="77777777" w:rsidR="001F3AFE" w:rsidRDefault="001F3AFE"/>
    <w:p w14:paraId="4487FEB6" w14:textId="77777777" w:rsidR="001F3AFE" w:rsidRDefault="001F3AFE"/>
    <w:p w14:paraId="304352DA" w14:textId="77777777" w:rsidR="001F3AFE" w:rsidRDefault="001F3AFE"/>
    <w:p w14:paraId="21CE3AA8" w14:textId="77777777" w:rsidR="001F3AFE" w:rsidRDefault="001F3AFE"/>
    <w:p w14:paraId="7FAD011D" w14:textId="77777777" w:rsidR="001F3AFE" w:rsidRDefault="001F3AFE"/>
    <w:p w14:paraId="2B10BDAE" w14:textId="77777777" w:rsidR="001F3AFE" w:rsidRDefault="001F3AFE"/>
    <w:p w14:paraId="3C4997B3" w14:textId="77777777" w:rsidR="001F3AFE" w:rsidRDefault="001F3AFE"/>
    <w:p w14:paraId="6E4D7F8C" w14:textId="77777777" w:rsidR="001F3AFE" w:rsidRDefault="001F3AFE"/>
    <w:p w14:paraId="2E230FAD" w14:textId="77777777" w:rsidR="001F3AFE" w:rsidRDefault="001F3AFE"/>
    <w:p w14:paraId="121D3665" w14:textId="77777777" w:rsidR="001F3AFE" w:rsidRDefault="001F3AFE"/>
    <w:p w14:paraId="05BC6C4E" w14:textId="77777777" w:rsidR="001F3AFE" w:rsidRDefault="001F3AFE"/>
    <w:p w14:paraId="289394E0" w14:textId="77777777" w:rsidR="001F3AFE" w:rsidRDefault="001F3AFE"/>
    <w:p w14:paraId="40C3131E" w14:textId="77777777" w:rsidR="001F3AFE" w:rsidRDefault="001F3AFE"/>
    <w:p w14:paraId="16C13327" w14:textId="77777777" w:rsidR="001F3AFE" w:rsidRDefault="001F3AFE"/>
    <w:p w14:paraId="0CD41D10" w14:textId="77777777" w:rsidR="001F3AFE" w:rsidRDefault="001F3AFE"/>
    <w:p w14:paraId="406BA3A3" w14:textId="77777777" w:rsidR="001F3AFE" w:rsidRDefault="001F3AFE"/>
    <w:p w14:paraId="7C718039" w14:textId="77777777" w:rsidR="001F3AFE" w:rsidRDefault="001F3AFE"/>
    <w:p w14:paraId="29510D02" w14:textId="77777777" w:rsidR="001F3AFE" w:rsidRDefault="001F3AFE"/>
    <w:p w14:paraId="256CDAC6" w14:textId="77777777" w:rsidR="001F3AFE" w:rsidRDefault="001F3AFE"/>
    <w:p w14:paraId="5C1197A0" w14:textId="77777777" w:rsidR="001F3AFE" w:rsidRDefault="001F3AFE"/>
    <w:p w14:paraId="29F2A9B9" w14:textId="77777777" w:rsidR="001F3AFE" w:rsidRDefault="001F3AFE"/>
    <w:p w14:paraId="5D65D474" w14:textId="77777777" w:rsidR="001F3AFE" w:rsidRDefault="001F3AFE"/>
    <w:p w14:paraId="26945376" w14:textId="77777777" w:rsidR="001F3AFE" w:rsidRDefault="001F3AFE"/>
    <w:p w14:paraId="2352B03C" w14:textId="77777777" w:rsidR="001F3AFE" w:rsidRDefault="001F3AFE"/>
    <w:p w14:paraId="363FA385" w14:textId="77777777" w:rsidR="001F3AFE" w:rsidRDefault="001F3AFE"/>
    <w:p w14:paraId="42710839" w14:textId="77777777" w:rsidR="001F3AFE" w:rsidRDefault="001F3AFE"/>
    <w:p w14:paraId="0555438F" w14:textId="77777777" w:rsidR="001F3AFE" w:rsidRDefault="001F3AFE"/>
    <w:p w14:paraId="330D780D" w14:textId="77777777" w:rsidR="001F3AFE" w:rsidRDefault="001F3AFE">
      <w:pPr>
        <w:rPr>
          <w:b/>
          <w:bCs/>
          <w:u w:val="single"/>
        </w:rPr>
      </w:pPr>
    </w:p>
    <w:p w14:paraId="26C35FEB" w14:textId="77777777" w:rsidR="001F3AFE" w:rsidRDefault="0068338E">
      <w:pPr>
        <w:rPr>
          <w:b/>
          <w:bCs/>
          <w:u w:val="single"/>
        </w:rPr>
      </w:pPr>
      <w:r>
        <w:rPr>
          <w:b/>
          <w:bCs/>
          <w:u w:val="single"/>
        </w:rPr>
        <w:t>Sample Answers:</w:t>
      </w:r>
    </w:p>
    <w:p w14:paraId="30438201" w14:textId="77777777" w:rsidR="001F3AFE" w:rsidRDefault="0068338E">
      <w:r>
        <w:rPr>
          <w:noProof/>
        </w:rPr>
        <w:drawing>
          <wp:inline distT="0" distB="0" distL="0" distR="0" wp14:anchorId="0F995E0B" wp14:editId="09B99222">
            <wp:extent cx="2838450" cy="518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2CB8" w14:textId="77777777" w:rsidR="001F3AFE" w:rsidRDefault="001F3AFE"/>
    <w:p w14:paraId="14C345D8" w14:textId="77777777" w:rsidR="001F3AFE" w:rsidRDefault="001F3AFE"/>
    <w:p w14:paraId="225B2F62" w14:textId="77777777" w:rsidR="001F3AFE" w:rsidRDefault="001F3AFE"/>
    <w:p w14:paraId="1F359A1F" w14:textId="77777777" w:rsidR="001F3AFE" w:rsidRDefault="001F3AFE"/>
    <w:p w14:paraId="666650BB" w14:textId="77777777" w:rsidR="001F3AFE" w:rsidRDefault="001F3AFE"/>
    <w:p w14:paraId="7E33FBFC" w14:textId="77777777" w:rsidR="001F3AFE" w:rsidRDefault="001F3AFE"/>
    <w:p w14:paraId="2B56DB86" w14:textId="77777777" w:rsidR="001F3AFE" w:rsidRDefault="001F3AFE"/>
    <w:p w14:paraId="3E306997" w14:textId="77777777" w:rsidR="001F3AFE" w:rsidRDefault="001F3AFE"/>
    <w:p w14:paraId="624F8B63" w14:textId="77777777" w:rsidR="001F3AFE" w:rsidRDefault="001F3AFE"/>
    <w:p w14:paraId="20A34463" w14:textId="77777777" w:rsidR="001F3AFE" w:rsidRDefault="001F3AFE"/>
    <w:p w14:paraId="32834143" w14:textId="77777777" w:rsidR="001F3AFE" w:rsidRDefault="001F3AFE"/>
    <w:p w14:paraId="706B8320" w14:textId="77777777" w:rsidR="001F3AFE" w:rsidRDefault="001F3AFE"/>
    <w:p w14:paraId="67925005" w14:textId="77777777" w:rsidR="001F3AFE" w:rsidRDefault="001F3AFE"/>
    <w:p w14:paraId="7314B125" w14:textId="77777777" w:rsidR="001F3AFE" w:rsidRDefault="001F3AFE"/>
    <w:p w14:paraId="7BDCD6C4" w14:textId="77777777" w:rsidR="001F3AFE" w:rsidRDefault="001F3AFE"/>
    <w:p w14:paraId="622826FF" w14:textId="77777777" w:rsidR="001F3AFE" w:rsidRDefault="001F3AFE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696"/>
        <w:gridCol w:w="11806"/>
      </w:tblGrid>
      <w:tr w:rsidR="001F3AFE" w14:paraId="20D93D68" w14:textId="77777777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96CDFFA" w14:textId="77777777" w:rsidR="001F3AFE" w:rsidRDefault="0068338E">
            <w:pPr>
              <w:spacing w:after="0" w:line="240" w:lineRule="auto"/>
            </w:pPr>
            <w:r>
              <w:t>Student.h</w:t>
            </w:r>
          </w:p>
        </w:tc>
      </w:tr>
      <w:tr w:rsidR="001F3AFE" w14:paraId="5089D9A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27A" w14:textId="77777777" w:rsidR="001F3AFE" w:rsidRDefault="0068338E">
            <w:pPr>
              <w:spacing w:after="0" w:line="240" w:lineRule="auto"/>
            </w:pPr>
            <w: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809" w14:textId="77777777" w:rsidR="001F3AFE" w:rsidRDefault="0068338E">
            <w:pPr>
              <w:spacing w:after="0" w:line="240" w:lineRule="auto"/>
            </w:pPr>
            <w:r>
              <w:t>Code</w:t>
            </w:r>
          </w:p>
        </w:tc>
      </w:tr>
      <w:tr w:rsidR="001F3AFE" w14:paraId="73B5186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E14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2738E540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4CBF95E0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6CE5931B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3E495FC1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1FEB4D27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20FB8313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6BE02254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1091D3B9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45742691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13F851A9" w14:textId="77777777" w:rsidR="001F3AFE" w:rsidRDefault="0068338E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70B9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#pragma once</w:t>
            </w:r>
          </w:p>
          <w:p w14:paraId="0D2E491E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89222"/>
                <w:sz w:val="20"/>
                <w:szCs w:val="20"/>
              </w:rPr>
              <w:t>class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Student{</w:t>
            </w:r>
          </w:p>
          <w:p w14:paraId="43B7CA8E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89222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:</w:t>
            </w:r>
          </w:p>
          <w:p w14:paraId="7CE28E70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const char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  Name;</w:t>
            </w:r>
          </w:p>
          <w:p w14:paraId="1A7F4B43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unsigned char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Age;</w:t>
            </w:r>
          </w:p>
          <w:p w14:paraId="20770476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float</w:t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  <w:t xml:space="preserve">    CGPA;</w:t>
            </w:r>
          </w:p>
          <w:p w14:paraId="10F2E269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weak_ptr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&lt;Student&gt; LearnFrom;</w:t>
            </w:r>
          </w:p>
          <w:p w14:paraId="50E48AD2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Student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const char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name,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unsigned char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age,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float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cgpa);</w:t>
            </w:r>
          </w:p>
          <w:p w14:paraId="6AAE685D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Student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();</w:t>
            </w:r>
          </w:p>
          <w:p w14:paraId="3FE69BF7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~</w:t>
            </w:r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Student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();</w:t>
            </w:r>
          </w:p>
          <w:p w14:paraId="0CFA26F4" w14:textId="77777777" w:rsidR="001F3AFE" w:rsidRDefault="006833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};</w:t>
            </w:r>
          </w:p>
        </w:tc>
      </w:tr>
    </w:tbl>
    <w:p w14:paraId="05764FB6" w14:textId="77777777" w:rsidR="001F3AFE" w:rsidRDefault="001F3AFE"/>
    <w:p w14:paraId="26DCAB65" w14:textId="77777777" w:rsidR="001F3AFE" w:rsidRDefault="001F3AFE"/>
    <w:p w14:paraId="7AA816F5" w14:textId="77777777" w:rsidR="001F3AFE" w:rsidRDefault="001F3AFE"/>
    <w:p w14:paraId="1D85A9F8" w14:textId="77777777" w:rsidR="001F3AFE" w:rsidRDefault="001F3AFE"/>
    <w:p w14:paraId="2BD65767" w14:textId="77777777" w:rsidR="001F3AFE" w:rsidRDefault="001F3AFE"/>
    <w:p w14:paraId="58E3C8C2" w14:textId="77777777" w:rsidR="001F3AFE" w:rsidRDefault="001F3AFE"/>
    <w:p w14:paraId="3599991D" w14:textId="77777777" w:rsidR="001F3AFE" w:rsidRDefault="001F3AFE"/>
    <w:p w14:paraId="6093B0D2" w14:textId="77777777" w:rsidR="001F3AFE" w:rsidRDefault="001F3AFE"/>
    <w:p w14:paraId="1CF3467A" w14:textId="77777777" w:rsidR="001F3AFE" w:rsidRDefault="001F3AFE"/>
    <w:p w14:paraId="3BE37629" w14:textId="77777777" w:rsidR="0068338E" w:rsidRDefault="0068338E"/>
    <w:sectPr w:rsidR="0068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E9"/>
    <w:rsid w:val="001F3AFE"/>
    <w:rsid w:val="0060519F"/>
    <w:rsid w:val="006421E9"/>
    <w:rsid w:val="006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9F6A8"/>
  <w15:chartTrackingRefBased/>
  <w15:docId w15:val="{4548F0FF-5C9F-46CC-B690-9C551AC0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2022-05-31T01:19:00Z</dcterms:created>
  <dcterms:modified xsi:type="dcterms:W3CDTF">2022-05-31T02:16:00Z</dcterms:modified>
</cp:coreProperties>
</file>